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C2E9" w14:textId="77777777" w:rsidR="006D7973" w:rsidRPr="006D7973" w:rsidRDefault="006D7973" w:rsidP="006D7973">
      <w:pPr>
        <w:ind w:firstLineChars="400" w:firstLine="840"/>
      </w:pPr>
      <w:r w:rsidRPr="006D7973">
        <w:rPr>
          <w:rFonts w:hint="eastAsia"/>
        </w:rPr>
        <w:t>附件2</w:t>
      </w:r>
    </w:p>
    <w:p w14:paraId="1F2B3066" w14:textId="77777777" w:rsidR="006D7973" w:rsidRDefault="006D7973" w:rsidP="006D7973">
      <w:pPr>
        <w:ind w:firstLineChars="400" w:firstLine="840"/>
      </w:pPr>
      <w:proofErr w:type="gramStart"/>
      <w:r w:rsidRPr="006D7973">
        <w:rPr>
          <w:rFonts w:hint="eastAsia"/>
        </w:rPr>
        <w:t>稳岗扩岗</w:t>
      </w:r>
      <w:proofErr w:type="gramEnd"/>
      <w:r w:rsidRPr="006D7973">
        <w:rPr>
          <w:rFonts w:hint="eastAsia"/>
        </w:rPr>
        <w:t>专项贷款资格审核表</w:t>
      </w:r>
    </w:p>
    <w:p w14:paraId="59FE4DAE" w14:textId="77777777" w:rsidR="006D7973" w:rsidRPr="006D7973" w:rsidRDefault="006D7973" w:rsidP="006D7973">
      <w:pPr>
        <w:ind w:firstLineChars="400" w:firstLine="840"/>
        <w:rPr>
          <w:rFonts w:hint="eastAsia"/>
        </w:rPr>
      </w:pPr>
    </w:p>
    <w:p w14:paraId="56EC8508" w14:textId="77777777" w:rsidR="006D7973" w:rsidRPr="006D7973" w:rsidRDefault="006D7973" w:rsidP="006D7973">
      <w:pPr>
        <w:ind w:firstLineChars="400" w:firstLine="840"/>
        <w:rPr>
          <w:rFonts w:hint="eastAsia"/>
        </w:rPr>
      </w:pPr>
      <w:r w:rsidRPr="006D7973">
        <w:rPr>
          <w:rFonts w:hint="eastAsia"/>
        </w:rPr>
        <w:t xml:space="preserve">申报单位/个人 （盖章/签字）： 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 </w:t>
      </w:r>
      <w:r w:rsidRPr="006D7973">
        <w:rPr>
          <w:rFonts w:hint="eastAsia"/>
        </w:rPr>
        <w:t>申请日期：</w:t>
      </w:r>
    </w:p>
    <w:tbl>
      <w:tblPr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505"/>
        <w:gridCol w:w="2100"/>
        <w:gridCol w:w="2325"/>
      </w:tblGrid>
      <w:tr w:rsidR="006D7973" w:rsidRPr="006D7973" w14:paraId="3CFFC551" w14:textId="77777777">
        <w:trPr>
          <w:trHeight w:val="1095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B864CA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单位名称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F6DE7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80C90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统一社会信用代码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6BB64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29F797A1" w14:textId="77777777">
        <w:trPr>
          <w:trHeight w:val="1020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419409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法人姓名</w:t>
            </w:r>
          </w:p>
        </w:tc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8EE6A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F4DD8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单位地址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A428B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46A1AC7C" w14:textId="77777777">
        <w:trPr>
          <w:trHeight w:val="1125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0B9C2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单位类型</w:t>
            </w:r>
          </w:p>
        </w:tc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2F8C7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ED811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经济类型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3BBA0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6F566FD0" w14:textId="77777777">
        <w:trPr>
          <w:trHeight w:val="1020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2F633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隶属关系</w:t>
            </w:r>
          </w:p>
        </w:tc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BE49C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CE0597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所属行业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978A7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13874CB1" w14:textId="77777777">
        <w:trPr>
          <w:trHeight w:val="1065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C73E6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联系人</w:t>
            </w:r>
          </w:p>
        </w:tc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C729C8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A8E5B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联系电话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43BCF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2A9FD686" w14:textId="77777777">
        <w:trPr>
          <w:trHeight w:val="1305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5E9A2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当前用工人数</w:t>
            </w:r>
          </w:p>
          <w:p w14:paraId="3A30C2B2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（以提出贷款申请</w:t>
            </w:r>
          </w:p>
          <w:p w14:paraId="7BA9EE24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时间为准）</w:t>
            </w:r>
          </w:p>
        </w:tc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21E638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9D805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近</w:t>
            </w:r>
            <w:r w:rsidRPr="006D7973">
              <w:t>1</w:t>
            </w:r>
            <w:r w:rsidRPr="006D7973">
              <w:rPr>
                <w:rFonts w:hint="eastAsia"/>
              </w:rPr>
              <w:t>年内用工减员率</w:t>
            </w:r>
          </w:p>
          <w:p w14:paraId="5F312450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（如增长通过</w:t>
            </w:r>
          </w:p>
          <w:p w14:paraId="7B4AEB7F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负数体现）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39708F" w14:textId="77777777" w:rsidR="006D7973" w:rsidRPr="006D7973" w:rsidRDefault="006D7973" w:rsidP="006D7973">
            <w:pPr>
              <w:rPr>
                <w:rFonts w:hint="eastAsia"/>
              </w:rPr>
            </w:pPr>
          </w:p>
        </w:tc>
      </w:tr>
      <w:tr w:rsidR="006D7973" w:rsidRPr="006D7973" w14:paraId="3CA29C2A" w14:textId="77777777">
        <w:trPr>
          <w:trHeight w:val="4275"/>
          <w:jc w:val="center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58B7A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rPr>
                <w:rFonts w:hint="eastAsia"/>
              </w:rPr>
              <w:t>认定意见</w:t>
            </w:r>
          </w:p>
        </w:tc>
        <w:tc>
          <w:tcPr>
            <w:tcW w:w="69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F49505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</w:p>
          <w:p w14:paraId="2005C885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</w:p>
          <w:p w14:paraId="18EA58C8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</w:p>
          <w:p w14:paraId="715CA88D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</w:p>
          <w:p w14:paraId="0ABB1666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</w:p>
          <w:p w14:paraId="4656ED31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rPr>
                <w:rFonts w:hint="eastAsia"/>
              </w:rPr>
              <w:t>单位公章</w:t>
            </w:r>
          </w:p>
          <w:p w14:paraId="0FD65C1A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</w:p>
          <w:p w14:paraId="2D98091E" w14:textId="77777777" w:rsidR="006D7973" w:rsidRPr="006D7973" w:rsidRDefault="006D7973" w:rsidP="006D7973">
            <w:pPr>
              <w:rPr>
                <w:rFonts w:hint="eastAsia"/>
              </w:rPr>
            </w:pP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rPr>
                <w:rFonts w:hint="eastAsia"/>
              </w:rPr>
              <w:t>年</w:t>
            </w:r>
            <w:r w:rsidRPr="006D7973">
              <w:t> 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rPr>
                <w:rFonts w:hint="eastAsia"/>
              </w:rPr>
              <w:t>月</w:t>
            </w:r>
            <w:r w:rsidRPr="006D7973">
              <w:t> 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t> </w:t>
            </w:r>
            <w:r w:rsidRPr="006D7973">
              <w:rPr>
                <w:rFonts w:hint="eastAsia"/>
              </w:rPr>
              <w:t>日</w:t>
            </w:r>
          </w:p>
        </w:tc>
      </w:tr>
    </w:tbl>
    <w:p w14:paraId="454DD00C" w14:textId="77777777" w:rsidR="006D7973" w:rsidRPr="006D7973" w:rsidRDefault="006D7973" w:rsidP="006D7973">
      <w:pPr>
        <w:rPr>
          <w:rFonts w:hint="eastAsia"/>
        </w:rPr>
      </w:pPr>
    </w:p>
    <w:p w14:paraId="55333F90" w14:textId="77777777" w:rsidR="006D7973" w:rsidRPr="006D7973" w:rsidRDefault="006D7973" w:rsidP="006D7973">
      <w:pPr>
        <w:ind w:firstLineChars="300" w:firstLine="630"/>
        <w:rPr>
          <w:rFonts w:hint="eastAsia"/>
        </w:rPr>
      </w:pPr>
      <w:r w:rsidRPr="006D7973">
        <w:rPr>
          <w:rFonts w:hint="eastAsia"/>
        </w:rPr>
        <w:t>备注：本表一式两份，由县（区）就业服务机构、经办银行各执一份。</w:t>
      </w:r>
    </w:p>
    <w:p w14:paraId="7D923965" w14:textId="77777777" w:rsidR="00FC177D" w:rsidRPr="006D7973" w:rsidRDefault="00FC177D">
      <w:pPr>
        <w:rPr>
          <w:rFonts w:hint="eastAsia"/>
          <w:b/>
          <w:bCs/>
        </w:rPr>
      </w:pPr>
    </w:p>
    <w:sectPr w:rsidR="00FC177D" w:rsidRPr="006D7973" w:rsidSect="006D797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973"/>
    <w:rsid w:val="00190A04"/>
    <w:rsid w:val="00240AF4"/>
    <w:rsid w:val="006D7973"/>
    <w:rsid w:val="00710642"/>
    <w:rsid w:val="00FC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4A56"/>
  <w15:chartTrackingRefBased/>
  <w15:docId w15:val="{65ADF728-045A-4C38-BA73-B5DDB951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9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9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97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97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97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97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97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97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9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7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7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79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797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79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79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79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79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79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7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9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79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79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79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79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79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7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79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7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天裕 李</dc:creator>
  <cp:keywords/>
  <dc:description/>
  <cp:lastModifiedBy>天裕 李</cp:lastModifiedBy>
  <cp:revision>1</cp:revision>
  <dcterms:created xsi:type="dcterms:W3CDTF">2026-01-21T07:38:00Z</dcterms:created>
  <dcterms:modified xsi:type="dcterms:W3CDTF">2026-01-21T07:39:00Z</dcterms:modified>
</cp:coreProperties>
</file>