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445EE"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35871CAF"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各报名点所在地</w:t>
      </w:r>
      <w:r>
        <w:rPr>
          <w:rFonts w:hint="eastAsia" w:ascii="Times New Roman" w:hAnsi="Times New Roman" w:eastAsia="方正小标宋简体"/>
          <w:sz w:val="36"/>
          <w:szCs w:val="36"/>
        </w:rPr>
        <w:t>人事考试机构</w:t>
      </w:r>
      <w:r>
        <w:rPr>
          <w:rFonts w:ascii="Times New Roman" w:hAnsi="Times New Roman" w:eastAsia="方正小标宋简体"/>
          <w:sz w:val="36"/>
          <w:szCs w:val="36"/>
        </w:rPr>
        <w:t>咨询电话</w:t>
      </w:r>
    </w:p>
    <w:p w14:paraId="3C7468CD">
      <w:pPr>
        <w:pStyle w:val="2"/>
      </w:pPr>
    </w:p>
    <w:tbl>
      <w:tblPr>
        <w:tblStyle w:val="7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901"/>
        <w:gridCol w:w="4087"/>
        <w:gridCol w:w="1716"/>
      </w:tblGrid>
      <w:tr w14:paraId="5DB1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7D709132"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报名点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01895F74"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单位名称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40A40F8C"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地址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365D107F"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咨询电话</w:t>
            </w:r>
          </w:p>
        </w:tc>
      </w:tr>
      <w:tr w14:paraId="06FC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4333C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省直属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08B85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四川省人事人才考试</w:t>
            </w:r>
          </w:p>
          <w:p w14:paraId="462AA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测评基地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6329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成都市锦江区新华大道三槐树路2号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BF30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028-60662620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028-86740101</w:t>
            </w:r>
          </w:p>
        </w:tc>
      </w:tr>
      <w:tr w14:paraId="5E34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7A01B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3201E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135B4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成都市青羊区清江东路118号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33788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028-61802812</w:t>
            </w:r>
          </w:p>
        </w:tc>
      </w:tr>
      <w:tr w14:paraId="77D9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EED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自贡市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6889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自贡市人事考试评价中心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6A33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自贡市自流井区交通路39号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58EDA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0813-2309549</w:t>
            </w:r>
          </w:p>
        </w:tc>
      </w:tr>
      <w:tr w14:paraId="02F4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30FD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4EAF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320F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攀枝花市东区三线大道北段10号附1号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C43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0812-3325008</w:t>
            </w:r>
          </w:p>
        </w:tc>
      </w:tr>
      <w:tr w14:paraId="04CE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102B5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53D4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泸州市人事考试中心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4876A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泸州市龙马大道一段70号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A77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0830-2739862</w:t>
            </w:r>
          </w:p>
        </w:tc>
      </w:tr>
      <w:tr w14:paraId="2581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2B2E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2509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1A23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德阳市岷江东路126号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EB74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0838-2222498</w:t>
            </w:r>
          </w:p>
        </w:tc>
      </w:tr>
      <w:tr w14:paraId="76E7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908A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绵阳市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2680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绵阳市人事考试中心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61C0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绵阳市涪城区南河路26号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57E80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0816-2264825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0816-2264961</w:t>
            </w:r>
          </w:p>
        </w:tc>
      </w:tr>
      <w:tr w14:paraId="7895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D098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广元市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1667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广元市人事考试中心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3200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广元市利州东路一段681号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3336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0839-3308105</w:t>
            </w:r>
          </w:p>
        </w:tc>
      </w:tr>
      <w:tr w14:paraId="4E5F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2DC5E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遂宁市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21C5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遂宁市人事考试中心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19168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遂宁市船山区遂州中路682号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2F87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0825-5866016</w:t>
            </w:r>
          </w:p>
        </w:tc>
      </w:tr>
      <w:tr w14:paraId="17A3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378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内江市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7CCC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内江市人事考试中心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4B6A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内江市市中区翔龙山报社路157号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77B4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0832-8119807</w:t>
            </w:r>
          </w:p>
        </w:tc>
      </w:tr>
      <w:tr w14:paraId="3EC3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1C6D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乐山市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1560D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乐山市人事考试中心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7799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乐山市市中区团山街555号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23AD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0833-2431510</w:t>
            </w:r>
          </w:p>
        </w:tc>
      </w:tr>
      <w:tr w14:paraId="4686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F3A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南充市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2AB0E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南充市人事考试中心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6DC0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南充市玉带中路二段111号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2C6D2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0817-2810427</w:t>
            </w:r>
          </w:p>
        </w:tc>
      </w:tr>
      <w:tr w14:paraId="3904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EFB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6C57F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7C08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达州市达川区绥定大道一段60号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5677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0818-2123499</w:t>
            </w:r>
          </w:p>
        </w:tc>
      </w:tr>
      <w:tr w14:paraId="6A0A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70F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巴中市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5859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巴中市人事考试中心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2031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巴中市江北滨河路中段88号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5152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0827-5261628</w:t>
            </w:r>
          </w:p>
        </w:tc>
      </w:tr>
      <w:tr w14:paraId="0BCB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C27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广安市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35CB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广安市考试指导中心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4B154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广安市广安区步云街29号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1445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0826-2399920</w:t>
            </w:r>
          </w:p>
        </w:tc>
      </w:tr>
      <w:tr w14:paraId="72C0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B7B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1A7C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5168A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宜宾市翠屏区大碑巷37号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3D46A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0831-8247733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0831-8247722</w:t>
            </w:r>
          </w:p>
        </w:tc>
      </w:tr>
      <w:tr w14:paraId="1F91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7460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雅安市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212B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雅安市人事考试中心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7201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雅安市雨城区先锋路30号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7592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0835-2232251</w:t>
            </w:r>
          </w:p>
        </w:tc>
      </w:tr>
      <w:tr w14:paraId="6E62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3076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阿坝州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34A6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阿坝州人事考试中心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004B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阿坝州马尔康市马尔康镇南木达街1号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28F5B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0837-2825253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0837-2827168</w:t>
            </w:r>
          </w:p>
        </w:tc>
      </w:tr>
      <w:tr w14:paraId="457B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6B65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甘孜州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60FF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甘孜州人事考试中心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185B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甘孜州康定市木雅路一段308号1004室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6DC27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0836-2835281</w:t>
            </w:r>
          </w:p>
        </w:tc>
      </w:tr>
      <w:tr w14:paraId="3CEF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1EDA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/>
            <w:vAlign w:val="center"/>
          </w:tcPr>
          <w:p w14:paraId="3C84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凉山州人事考试中心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/>
            <w:vAlign w:val="center"/>
          </w:tcPr>
          <w:p w14:paraId="0676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凉山州西昌市正义路109号2楼202室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 w14:paraId="0C27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0834-2193262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0834-2194699</w:t>
            </w:r>
          </w:p>
        </w:tc>
      </w:tr>
      <w:tr w14:paraId="1A4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28CB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眉山市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 w:val="0"/>
            <w:vAlign w:val="center"/>
          </w:tcPr>
          <w:p w14:paraId="1849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眉山市人事考试中心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 w:val="0"/>
            <w:vAlign w:val="center"/>
          </w:tcPr>
          <w:p w14:paraId="66E9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眉山市东坡区学士街268号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1820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028-38197202</w:t>
            </w:r>
          </w:p>
        </w:tc>
      </w:tr>
      <w:tr w14:paraId="5C6B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 w14:paraId="1CA41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noWrap w:val="0"/>
            <w:vAlign w:val="center"/>
          </w:tcPr>
          <w:p w14:paraId="11B5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资阳市人才评价服务中心</w:t>
            </w:r>
          </w:p>
        </w:tc>
        <w:tc>
          <w:tcPr>
            <w:tcW w:w="4087" w:type="dxa"/>
            <w:tcBorders>
              <w:tl2br w:val="nil"/>
              <w:tr2bl w:val="nil"/>
            </w:tcBorders>
            <w:noWrap w:val="0"/>
            <w:vAlign w:val="center"/>
          </w:tcPr>
          <w:p w14:paraId="39FC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资阳市雁江区幸福大道三段10号</w:t>
            </w:r>
          </w:p>
          <w:p w14:paraId="4E77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资阳市民服务中心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 w14:paraId="281B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028-26110985</w:t>
            </w:r>
          </w:p>
        </w:tc>
      </w:tr>
    </w:tbl>
    <w:p w14:paraId="031B493F">
      <w:pPr>
        <w:pStyle w:val="12"/>
        <w:widowControl/>
        <w:numPr>
          <w:numId w:val="0"/>
        </w:numPr>
        <w:spacing w:line="580" w:lineRule="exact"/>
        <w:ind w:leftChars="199" w:right="0" w:rightChars="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  <w:lang w:bidi="ar"/>
        </w:rPr>
        <w:t>注：请在工作时间咨询。</w:t>
      </w:r>
    </w:p>
    <w:p w14:paraId="6A769C4F">
      <w:pPr>
        <w:pStyle w:val="2"/>
        <w:rPr>
          <w:rFonts w:hint="eastAsia"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5A94"/>
    <w:rsid w:val="03736508"/>
    <w:rsid w:val="0B4E601C"/>
    <w:rsid w:val="0B5459A6"/>
    <w:rsid w:val="0C83338F"/>
    <w:rsid w:val="162A5E8F"/>
    <w:rsid w:val="2D535639"/>
    <w:rsid w:val="3C6E1FB1"/>
    <w:rsid w:val="44FD5406"/>
    <w:rsid w:val="45F35D2E"/>
    <w:rsid w:val="55B90251"/>
    <w:rsid w:val="6391747D"/>
    <w:rsid w:val="71B30B97"/>
    <w:rsid w:val="773612AA"/>
    <w:rsid w:val="7B16557A"/>
    <w:rsid w:val="7EBA5A94"/>
    <w:rsid w:val="7F4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semiHidden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3597</Words>
  <Characters>4194</Characters>
  <Lines>0</Lines>
  <Paragraphs>0</Paragraphs>
  <TotalTime>43</TotalTime>
  <ScaleCrop>false</ScaleCrop>
  <LinksUpToDate>false</LinksUpToDate>
  <CharactersWithSpaces>4257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2025-02-18T02:04:00Z</dcterms:created>
  <dc:creator>杨小萱</dc:creator>
  <cp:lastModifiedBy>WPS_1700447938</cp:lastModifiedBy>
  <cp:lastPrinted>2025-02-19T03:25:00Z</cp:lastPrinted>
  <dcterms:modified xsi:type="dcterms:W3CDTF">2025-02-19T07:16:41Z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1BB6817F6AE64F609CA731FDB4178A49_13</vt:lpwstr>
  </property>
  <property fmtid="{D5CDD505-2E9C-101B-9397-08002B2CF9AE}" pid="4" name="KSOTemplateDocerSaveRecord">
    <vt:lpwstr>eyJoZGlkIjoiNDJhNjlhOTJjMGJjNGRkM2ZiNDQyOWE5ZmIxMjg5NzEiLCJ1c2VySWQiOiIxNTU4MDE4MjEzIn0=</vt:lpwstr>
  </property>
</Properties>
</file>