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5CB4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1A487C1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C8BE02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顶尖人才目录</w:t>
      </w:r>
    </w:p>
    <w:p w14:paraId="6293613B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5DCDD0C6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诺贝尔奖获得者；</w:t>
      </w:r>
    </w:p>
    <w:p w14:paraId="458C7AFF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国家最高科学技术奖获得者；</w:t>
      </w:r>
    </w:p>
    <w:p w14:paraId="41C1B40A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中国科学院院士、中国工程院院士；</w:t>
      </w:r>
    </w:p>
    <w:p w14:paraId="2A3CB748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发达国家院士；</w:t>
      </w:r>
    </w:p>
    <w:p w14:paraId="2975669E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国家自然科学奖、技术发明奖、科学技术进步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奖</w:t>
      </w:r>
      <w:r>
        <w:rPr>
          <w:rFonts w:hint="eastAsia" w:ascii="Times New Roman" w:hAnsi="Times New Roman" w:eastAsia="仿宋_GB2312"/>
          <w:sz w:val="32"/>
          <w:szCs w:val="32"/>
        </w:rPr>
        <w:t>一等奖的第一完成人；</w:t>
      </w:r>
    </w:p>
    <w:p w14:paraId="6B18867B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中国社会科学院学部委员、荣誉学部委员；</w:t>
      </w:r>
    </w:p>
    <w:p w14:paraId="45FD83C6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其他经认定达到顶尖人才标准的人才。</w:t>
      </w:r>
    </w:p>
    <w:p w14:paraId="520A8B2E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BE12B73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5E95DB6B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21B4F17F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59FD6F4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2CCB05CA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FC9B511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1C795A7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38792FA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4D4E6C9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695DE6D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F70D549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39998686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主办会议奖励资金申请表</w:t>
      </w:r>
    </w:p>
    <w:p w14:paraId="11E39899"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5"/>
        <w:gridCol w:w="320"/>
        <w:gridCol w:w="2550"/>
        <w:gridCol w:w="1660"/>
        <w:gridCol w:w="2954"/>
      </w:tblGrid>
      <w:tr w14:paraId="77D4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34E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259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874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  <w:p w14:paraId="60EB651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B21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41D0229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0311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7CF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7D8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F42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581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41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F88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会议名称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A87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18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CFA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主办方名称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10D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DCF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</w:t>
            </w:r>
          </w:p>
          <w:p w14:paraId="70F7EC5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DB2B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3277BC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750A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01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举办时间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C9F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9B1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举办地点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2C1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A82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02C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会议简介：</w:t>
            </w:r>
          </w:p>
        </w:tc>
      </w:tr>
      <w:tr w14:paraId="3845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DBE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会议费用</w:t>
            </w:r>
          </w:p>
          <w:p w14:paraId="28BCDF1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支出金额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8D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414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9E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0C5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70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F9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C6E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82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22D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626A6F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2165ECE0">
            <w:pPr>
              <w:adjustRightInd w:val="0"/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机构、组织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申请会议奖励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承诺所提供的材料真实有效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同时承诺保证未受到任何经费资助。如有失实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愿承担相应法律责任。</w:t>
            </w:r>
          </w:p>
          <w:p w14:paraId="48B256D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F07DB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44AB1C8">
            <w:pPr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:</w:t>
            </w:r>
          </w:p>
          <w:p w14:paraId="29E8A30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</w:t>
            </w:r>
          </w:p>
          <w:p w14:paraId="421877AB">
            <w:pPr>
              <w:spacing w:line="360" w:lineRule="exact"/>
              <w:ind w:firstLine="5040" w:firstLineChars="1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7749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C82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主管部门或所在市人力资源社会保障局审核认定意见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F26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1E24601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405153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664DFD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055DFC6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49900E0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284C6B32">
            <w:pPr>
              <w:spacing w:line="360" w:lineRule="exact"/>
              <w:ind w:firstLine="3920" w:firstLineChars="14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6048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22D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51D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68907B8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C8E2AA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6FD916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0527EB5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2A264D9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2EA4FA1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59B53149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 w14:paraId="660D2885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引进会议（论坛）奖励资金申请表</w:t>
      </w:r>
    </w:p>
    <w:p w14:paraId="39DA2FC8"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5"/>
        <w:gridCol w:w="320"/>
        <w:gridCol w:w="2550"/>
        <w:gridCol w:w="1660"/>
        <w:gridCol w:w="2954"/>
      </w:tblGrid>
      <w:tr w14:paraId="78D4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8A9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D8C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673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  <w:p w14:paraId="4333172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B2A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73F3EA2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30C2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05C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82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C40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BC8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81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4B2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会议名称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3A1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C95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1F1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主办方名称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E34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6AC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</w:t>
            </w:r>
          </w:p>
          <w:p w14:paraId="347C30B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F8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21FB787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3590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7C7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永久落户</w:t>
            </w:r>
          </w:p>
          <w:p w14:paraId="5CAB564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地点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58F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A9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8F0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会议（论坛）简介：</w:t>
            </w:r>
          </w:p>
        </w:tc>
      </w:tr>
      <w:tr w14:paraId="7F64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5E3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奖励资金用途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E4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511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5AD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777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699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330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6C7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036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6E5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F45C6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618EA015">
            <w:pPr>
              <w:adjustRightInd w:val="0"/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机构、组织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申请会议（论坛）奖励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承诺所提供的材料真实有效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同时承诺保证未受到任何经费资助。如有失实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愿承担相应法律责任。</w:t>
            </w:r>
          </w:p>
          <w:p w14:paraId="7BC97B6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664BFF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9D719C9">
            <w:pPr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:</w:t>
            </w:r>
          </w:p>
          <w:p w14:paraId="0384541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</w:t>
            </w:r>
          </w:p>
          <w:p w14:paraId="2D4DBAA8">
            <w:pPr>
              <w:spacing w:line="360" w:lineRule="exact"/>
              <w:ind w:firstLine="5040" w:firstLineChars="1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2FCB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C3F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主管部门或所在市人力资源社会保障局审核认定意见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78D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70BF529E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A5B81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B70E8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4512491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04E1116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67A0C52B">
            <w:pPr>
              <w:spacing w:line="360" w:lineRule="exact"/>
              <w:ind w:firstLine="3920" w:firstLineChars="14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5206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FC4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30B5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76523D0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C88E1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917876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69B4693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52A02B3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0D29FA4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1CBFA56E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758" w:right="1418" w:bottom="1474" w:left="1418" w:header="851" w:footer="907" w:gutter="0"/>
          <w:cols w:space="720" w:num="1"/>
          <w:titlePg/>
          <w:docGrid w:type="lines" w:linePitch="312" w:charSpace="0"/>
        </w:sectPr>
      </w:pPr>
    </w:p>
    <w:p w14:paraId="0A2F4E03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 w14:paraId="6EA28FDE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参会顶尖人才汇总表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892"/>
        <w:gridCol w:w="1362"/>
        <w:gridCol w:w="1509"/>
        <w:gridCol w:w="2450"/>
        <w:gridCol w:w="3847"/>
        <w:gridCol w:w="1878"/>
      </w:tblGrid>
      <w:tr w14:paraId="459C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C35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61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161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604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E8E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顶尖人才类型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DBF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3BC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备注</w:t>
            </w:r>
          </w:p>
        </w:tc>
      </w:tr>
      <w:tr w14:paraId="29C7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A2B2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726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AE9A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0DC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9FF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9F6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4364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422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457A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BE3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EA5B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9CB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0C63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AB1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30C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ABD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531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4A5F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C03C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824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5DC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BF1F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CE3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2F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D95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EC48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842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A91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258F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6B3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D80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09C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A9FC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54F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28D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0B64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8D5F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20E8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DBC4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934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E1A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8D5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68E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374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81D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B6A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591E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A2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91BD4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F26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8202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1C0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321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805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ACBA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F4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0D5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7D9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14F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B292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576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329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2D3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D296D3A"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备</w:t>
      </w:r>
      <w:r>
        <w:rPr>
          <w:rFonts w:hint="eastAsia" w:ascii="Times New Roman" w:hAnsi="Times New Roman" w:eastAsia="仿宋_GB2312"/>
          <w:sz w:val="28"/>
          <w:szCs w:val="28"/>
        </w:rPr>
        <w:t>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sz w:val="28"/>
          <w:szCs w:val="28"/>
        </w:rPr>
        <w:t>顶尖人才类型一栏填写顶尖人才目录中对应的项目。</w:t>
      </w:r>
    </w:p>
    <w:p w14:paraId="23FAE594">
      <w:pPr>
        <w:spacing w:line="66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4" w:type="default"/>
      <w:pgSz w:w="16838" w:h="11906" w:orient="landscape"/>
      <w:pgMar w:top="1418" w:right="1474" w:bottom="1418" w:left="1758" w:header="851" w:footer="96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DBA790D">
        <w:pPr>
          <w:pStyle w:val="10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9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2087276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43CC356A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5412D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557"/>
    <w:rsid w:val="00075620"/>
    <w:rsid w:val="000A281F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41AD8"/>
    <w:rsid w:val="00250E0B"/>
    <w:rsid w:val="00273F72"/>
    <w:rsid w:val="002871C7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42E9"/>
    <w:rsid w:val="00A81935"/>
    <w:rsid w:val="00A87EBF"/>
    <w:rsid w:val="00A91093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55A68"/>
    <w:rsid w:val="00F66F27"/>
    <w:rsid w:val="00F80C43"/>
    <w:rsid w:val="00FD213D"/>
    <w:rsid w:val="00FE5AA8"/>
    <w:rsid w:val="00FE64BE"/>
    <w:rsid w:val="00FF2279"/>
    <w:rsid w:val="18F43474"/>
    <w:rsid w:val="6FEA170C"/>
    <w:rsid w:val="76FE435A"/>
    <w:rsid w:val="7F3A4705"/>
    <w:rsid w:val="7FDFE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814</Words>
  <Characters>821</Characters>
  <Lines>24</Lines>
  <Paragraphs>6</Paragraphs>
  <TotalTime>72</TotalTime>
  <ScaleCrop>false</ScaleCrop>
  <LinksUpToDate>false</LinksUpToDate>
  <CharactersWithSpaces>1243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2026-01-05T08:14:00Z</dcterms:created>
  <dc:creator>User</dc:creator>
  <cp:lastModifiedBy>闹市小仙女</cp:lastModifiedBy>
  <cp:lastPrinted>2026-03-01T07:08:00Z</cp:lastPrinted>
  <dcterms:modified xsi:type="dcterms:W3CDTF">2026-03-23T08:50:28Z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36316B8D36258388F084AF69F47D4934_42</vt:lpwstr>
  </property>
  <property fmtid="{D5CDD505-2E9C-101B-9397-08002B2CF9AE}" pid="4" name="KSOTemplateDocerSaveRecord">
    <vt:lpwstr>eyJoZGlkIjoiYThjNmFhZGFkOTYwOTQxNjg1OTBkMDg3ZmIyMGFiMWYiLCJ1c2VySWQiOiI1NTUzOTY5OTYifQ==</vt:lpwstr>
  </property>
</Properties>
</file>