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BD6A8">
      <w:pPr>
        <w:spacing w:line="58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</w:t>
      </w:r>
    </w:p>
    <w:p w14:paraId="6E01E00B">
      <w:pPr>
        <w:spacing w:line="600" w:lineRule="exact"/>
        <w:jc w:val="center"/>
        <w:rPr>
          <w:rFonts w:ascii="Times New Roman" w:hAnsi="Times New Roman"/>
          <w:b/>
          <w:spacing w:val="-20"/>
          <w:sz w:val="44"/>
          <w:szCs w:val="44"/>
        </w:rPr>
      </w:pPr>
    </w:p>
    <w:p w14:paraId="295DF88E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61296E88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44D56F10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63BAC2E8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50BC7A56">
      <w:pPr>
        <w:spacing w:line="580" w:lineRule="exact"/>
        <w:ind w:firstLine="198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</w:rPr>
        <w:t>国家级科技创新平台奖励申报表</w:t>
      </w:r>
      <w:bookmarkEnd w:id="0"/>
    </w:p>
    <w:p w14:paraId="6D793177">
      <w:pPr>
        <w:spacing w:line="580" w:lineRule="exact"/>
        <w:ind w:firstLine="198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（初次奖励）</w:t>
      </w:r>
    </w:p>
    <w:p w14:paraId="46FCE48B">
      <w:pPr>
        <w:spacing w:line="580" w:lineRule="exact"/>
        <w:ind w:firstLine="198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60EFE938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4259854C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6C3F53B8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6BCDF229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3320D708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79A8AF2D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32AFB422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13DE9E5D">
      <w:pPr>
        <w:spacing w:line="580" w:lineRule="exact"/>
        <w:ind w:firstLine="198"/>
        <w:jc w:val="center"/>
        <w:rPr>
          <w:rFonts w:ascii="Times New Roman" w:hAnsi="Times New Roman"/>
          <w:b/>
          <w:sz w:val="44"/>
          <w:szCs w:val="44"/>
        </w:rPr>
      </w:pPr>
    </w:p>
    <w:p w14:paraId="6B2609C1">
      <w:pPr>
        <w:spacing w:line="580" w:lineRule="exact"/>
        <w:jc w:val="center"/>
        <w:rPr>
          <w:rFonts w:ascii="Times New Roman" w:hAnsi="Times New Roman"/>
          <w:b/>
          <w:sz w:val="44"/>
          <w:szCs w:val="44"/>
        </w:rPr>
      </w:pPr>
    </w:p>
    <w:p w14:paraId="74B4B6B8">
      <w:pPr>
        <w:spacing w:line="580" w:lineRule="exact"/>
        <w:jc w:val="center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hint="eastAsia" w:ascii="Times New Roman" w:hAnsi="Times New Roman" w:eastAsia="仿宋"/>
          <w:sz w:val="32"/>
          <w:szCs w:val="32"/>
        </w:rPr>
        <w:t>申报单位：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               </w:t>
      </w:r>
      <w:r>
        <w:rPr>
          <w:rFonts w:hint="eastAsia" w:ascii="Times New Roman" w:hAnsi="Times New Roman" w:eastAsia="仿宋"/>
          <w:sz w:val="32"/>
          <w:szCs w:val="32"/>
        </w:rPr>
        <w:t>（盖章）</w:t>
      </w:r>
    </w:p>
    <w:p w14:paraId="1FCB34BC">
      <w:pPr>
        <w:spacing w:line="580" w:lineRule="exact"/>
        <w:ind w:firstLine="1286" w:firstLineChars="402"/>
        <w:rPr>
          <w:rFonts w:ascii="Times New Roman" w:hAnsi="Times New Roman" w:eastAsia="仿宋"/>
          <w:sz w:val="32"/>
          <w:szCs w:val="32"/>
          <w:u w:val="single"/>
        </w:rPr>
      </w:pPr>
      <w:r>
        <w:rPr>
          <w:rFonts w:hint="eastAsia" w:ascii="Times New Roman" w:hAnsi="Times New Roman" w:eastAsia="仿宋"/>
          <w:sz w:val="32"/>
          <w:szCs w:val="32"/>
        </w:rPr>
        <w:t>申报日期：</w:t>
      </w:r>
      <w:r>
        <w:rPr>
          <w:rFonts w:ascii="Times New Roman" w:hAnsi="Times New Roman" w:eastAsia="仿宋"/>
          <w:sz w:val="32"/>
          <w:szCs w:val="32"/>
        </w:rPr>
        <w:t xml:space="preserve"> 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>年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>月</w:t>
      </w:r>
      <w:r>
        <w:rPr>
          <w:rFonts w:ascii="Times New Roman" w:hAnsi="Times New Roman" w:eastAsia="仿宋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"/>
          <w:sz w:val="32"/>
          <w:szCs w:val="32"/>
          <w:u w:val="single"/>
        </w:rPr>
        <w:t>日</w:t>
      </w:r>
    </w:p>
    <w:p w14:paraId="4D4FAAF5">
      <w:pPr>
        <w:spacing w:line="580" w:lineRule="exact"/>
        <w:ind w:firstLine="198"/>
        <w:rPr>
          <w:rFonts w:ascii="Times New Roman" w:hAnsi="Times New Roman"/>
          <w:b/>
          <w:sz w:val="44"/>
          <w:szCs w:val="44"/>
        </w:rPr>
      </w:pPr>
    </w:p>
    <w:p w14:paraId="32F19B83">
      <w:pPr>
        <w:spacing w:line="580" w:lineRule="exact"/>
        <w:ind w:firstLine="198"/>
        <w:jc w:val="center"/>
        <w:rPr>
          <w:rFonts w:ascii="Times New Roman" w:hAnsi="Times New Roman" w:eastAsia="楷体"/>
          <w:b/>
          <w:sz w:val="32"/>
          <w:szCs w:val="32"/>
        </w:rPr>
      </w:pPr>
    </w:p>
    <w:p w14:paraId="3221FCF5">
      <w:pPr>
        <w:spacing w:line="580" w:lineRule="exact"/>
        <w:ind w:firstLine="198"/>
        <w:jc w:val="center"/>
        <w:rPr>
          <w:rFonts w:ascii="Times New Roman" w:hAnsi="Times New Roman" w:eastAsia="楷体"/>
          <w:b/>
          <w:sz w:val="32"/>
          <w:szCs w:val="32"/>
        </w:rPr>
      </w:pPr>
    </w:p>
    <w:tbl>
      <w:tblPr>
        <w:tblStyle w:val="13"/>
        <w:tblW w:w="0" w:type="auto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84"/>
        <w:gridCol w:w="1070"/>
        <w:gridCol w:w="840"/>
        <w:gridCol w:w="1732"/>
        <w:gridCol w:w="385"/>
        <w:gridCol w:w="1165"/>
        <w:gridCol w:w="621"/>
        <w:gridCol w:w="2175"/>
      </w:tblGrid>
      <w:tr w14:paraId="7327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9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AA1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依托单位全称</w:t>
            </w:r>
          </w:p>
        </w:tc>
        <w:tc>
          <w:tcPr>
            <w:tcW w:w="4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4EE0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A03B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法人代表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400C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CAC7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8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0B3F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办公</w:t>
            </w:r>
          </w:p>
          <w:p w14:paraId="2F362F2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地址</w:t>
            </w:r>
          </w:p>
        </w:tc>
        <w:tc>
          <w:tcPr>
            <w:tcW w:w="4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43D2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A53A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是否上市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E66B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是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否</w:t>
            </w:r>
          </w:p>
        </w:tc>
      </w:tr>
      <w:tr w14:paraId="4976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70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585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8"/>
              </w:rPr>
              <w:t>单位</w:t>
            </w:r>
          </w:p>
          <w:p w14:paraId="704E880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8"/>
              </w:rPr>
              <w:t>性质</w:t>
            </w:r>
          </w:p>
        </w:tc>
        <w:tc>
          <w:tcPr>
            <w:tcW w:w="79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20494">
            <w:pPr>
              <w:spacing w:line="400" w:lineRule="exact"/>
              <w:ind w:firstLine="240" w:firstLineChars="1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事业单位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国有企业</w:t>
            </w:r>
            <w:r>
              <w:rPr>
                <w:rFonts w:ascii="Times New Roman" w:hAnsi="Times New Roman" w:eastAsia="仿宋_GB2312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非公企业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其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它</w:t>
            </w:r>
          </w:p>
        </w:tc>
      </w:tr>
      <w:tr w14:paraId="6C3AC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62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B2C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8"/>
              </w:rPr>
              <w:t>批准设立国家级平台</w:t>
            </w:r>
            <w:r>
              <w:rPr>
                <w:rFonts w:ascii="Times New Roman" w:hAnsi="Times New Roman" w:eastAsia="仿宋_GB2312"/>
                <w:b/>
                <w:sz w:val="24"/>
                <w:szCs w:val="28"/>
              </w:rPr>
              <w:t xml:space="preserve">  </w:t>
            </w:r>
          </w:p>
        </w:tc>
        <w:tc>
          <w:tcPr>
            <w:tcW w:w="4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0215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名称：</w:t>
            </w:r>
          </w:p>
          <w:p w14:paraId="61798AB8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批准部门：</w:t>
            </w:r>
          </w:p>
          <w:p w14:paraId="2B25CFD5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批准日期：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4A8D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批准设立</w:t>
            </w:r>
          </w:p>
          <w:p w14:paraId="3AC021DF">
            <w:pPr>
              <w:spacing w:line="400" w:lineRule="exact"/>
              <w:ind w:firstLine="118" w:firstLineChars="49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文</w:t>
            </w:r>
            <w:r>
              <w:rPr>
                <w:rFonts w:ascii="Times New Roman" w:hAnsi="Times New Roman" w:eastAsia="仿宋_GB2312"/>
                <w:b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号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B60F">
            <w:pPr>
              <w:spacing w:line="400" w:lineRule="exact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</w:tr>
      <w:tr w14:paraId="4885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18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5315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8"/>
              </w:rPr>
              <w:t>是否高新技术企业</w:t>
            </w:r>
          </w:p>
        </w:tc>
        <w:tc>
          <w:tcPr>
            <w:tcW w:w="4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7CB8">
            <w:pPr>
              <w:spacing w:line="400" w:lineRule="exact"/>
              <w:ind w:firstLine="120" w:firstLineChars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是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否</w:t>
            </w:r>
          </w:p>
          <w:p w14:paraId="22064108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批准部门：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2B18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批准设立</w:t>
            </w:r>
          </w:p>
          <w:p w14:paraId="386C5BAE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文</w:t>
            </w:r>
            <w:r>
              <w:rPr>
                <w:rFonts w:ascii="Times New Roman" w:hAnsi="Times New Roman" w:eastAsia="仿宋_GB2312"/>
                <w:b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号</w:t>
            </w:r>
            <w:r>
              <w:rPr>
                <w:rFonts w:ascii="Times New Roman" w:hAnsi="Times New Roman" w:eastAsia="仿宋_GB2312"/>
                <w:b/>
                <w:sz w:val="24"/>
              </w:rPr>
              <w:t xml:space="preserve">    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929F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 w14:paraId="7DE516B5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14:paraId="33EF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71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F05A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8"/>
              </w:rPr>
              <w:t>是否设有科技研发</w:t>
            </w:r>
          </w:p>
          <w:p w14:paraId="00FE879C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8"/>
              </w:rPr>
              <w:t>机构</w:t>
            </w:r>
          </w:p>
        </w:tc>
        <w:tc>
          <w:tcPr>
            <w:tcW w:w="4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25D1">
            <w:pPr>
              <w:spacing w:line="400" w:lineRule="exact"/>
              <w:ind w:firstLine="120" w:firstLineChars="5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是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否</w:t>
            </w:r>
          </w:p>
          <w:p w14:paraId="68FDE328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认定部门：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3328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批准设立</w:t>
            </w:r>
          </w:p>
          <w:p w14:paraId="57AB18CE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文</w:t>
            </w:r>
            <w:r>
              <w:rPr>
                <w:rFonts w:ascii="Times New Roman" w:hAnsi="Times New Roman" w:eastAsia="仿宋_GB2312"/>
                <w:b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号</w:t>
            </w:r>
          </w:p>
        </w:tc>
        <w:tc>
          <w:tcPr>
            <w:tcW w:w="2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CF44">
            <w:pPr>
              <w:spacing w:line="400" w:lineRule="exact"/>
              <w:rPr>
                <w:rFonts w:ascii="Times New Roman" w:hAnsi="Times New Roman"/>
                <w:sz w:val="24"/>
              </w:rPr>
            </w:pPr>
          </w:p>
        </w:tc>
      </w:tr>
      <w:tr w14:paraId="29091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4" w:hRule="atLeast"/>
        </w:trPr>
        <w:tc>
          <w:tcPr>
            <w:tcW w:w="10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9E93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经营领域及科研</w:t>
            </w:r>
          </w:p>
          <w:p w14:paraId="1BB9B25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方向</w:t>
            </w:r>
          </w:p>
        </w:tc>
        <w:tc>
          <w:tcPr>
            <w:tcW w:w="79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EF28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主营业务领域：</w:t>
            </w:r>
          </w:p>
        </w:tc>
      </w:tr>
      <w:tr w14:paraId="510EE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6DD3">
            <w:pPr>
              <w:widowControl/>
              <w:jc w:val="lef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79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C96FB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主要科研方向：</w:t>
            </w:r>
          </w:p>
        </w:tc>
      </w:tr>
      <w:tr w14:paraId="6A29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78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712E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科研人员（在职）</w:t>
            </w:r>
          </w:p>
        </w:tc>
        <w:tc>
          <w:tcPr>
            <w:tcW w:w="79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6B34">
            <w:pPr>
              <w:spacing w:line="48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单位员工总数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人。其中，高级职称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人、中级职称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</w:rPr>
              <w:t>人、初级职称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</w:rPr>
              <w:t>人；博士研究生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</w:rPr>
              <w:t>人、硕士研究生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</w:rPr>
              <w:t>人、本科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</w:rPr>
              <w:t>人</w:t>
            </w:r>
          </w:p>
        </w:tc>
      </w:tr>
      <w:tr w14:paraId="4CF90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87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8C04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平台科研经费投入</w:t>
            </w:r>
          </w:p>
          <w:p w14:paraId="2032086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情况</w:t>
            </w:r>
          </w:p>
        </w:tc>
        <w:tc>
          <w:tcPr>
            <w:tcW w:w="79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34EE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01A1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69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73F7">
            <w:pPr>
              <w:spacing w:line="40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工作制度</w:t>
            </w:r>
            <w:r>
              <w:rPr>
                <w:rFonts w:ascii="Times New Roman" w:hAnsi="Times New Roman" w:eastAsia="仿宋_GB2312"/>
                <w:b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建</w:t>
            </w:r>
            <w:r>
              <w:rPr>
                <w:rFonts w:ascii="Times New Roman" w:hAnsi="Times New Roman" w:eastAsia="仿宋_GB2312"/>
                <w:b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设</w:t>
            </w:r>
          </w:p>
        </w:tc>
        <w:tc>
          <w:tcPr>
            <w:tcW w:w="79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7138">
            <w:pPr>
              <w:spacing w:line="48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考核制度</w:t>
            </w:r>
            <w:r>
              <w:rPr>
                <w:rFonts w:ascii="Times New Roman" w:hAnsi="Times New Roman" w:eastAsia="仿宋_GB2312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科研项目管理制度</w:t>
            </w:r>
            <w:r>
              <w:rPr>
                <w:rFonts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sz w:val="24"/>
              </w:rPr>
              <w:t>经费管理制度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  <w:p w14:paraId="657529AA">
            <w:pPr>
              <w:spacing w:line="480" w:lineRule="exact"/>
              <w:ind w:firstLine="120" w:firstLineChars="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奖惩激励制度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□</w:t>
            </w:r>
            <w:r>
              <w:rPr>
                <w:rFonts w:hint="eastAsia" w:ascii="Times New Roman" w:hAnsi="Times New Roman" w:eastAsia="仿宋_GB2312"/>
                <w:sz w:val="24"/>
              </w:rPr>
              <w:t>其他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           </w:t>
            </w:r>
          </w:p>
        </w:tc>
      </w:tr>
      <w:tr w14:paraId="7C012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465" w:hRule="atLeast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09801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平台运行情况，主要科技创新、科学研究成果：</w:t>
            </w:r>
          </w:p>
          <w:p w14:paraId="16D3C01B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1C37F5FA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39C86AEB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1D5C5C6B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3E2B0454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0D3BD5F6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553959E8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2321B9FB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299D31B2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2DD517F7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735F3666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2F0ACC9D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571A752C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1F22F570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</w:p>
          <w:p w14:paraId="34C900B4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4CEEA45F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3100486B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73393807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6D14F814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361351B1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1ACDCDEA">
            <w:pPr>
              <w:spacing w:line="44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3DCAA52A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</w:p>
          <w:p w14:paraId="0397E15A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</w:p>
          <w:p w14:paraId="6E7200E9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</w:p>
          <w:p w14:paraId="6F300074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</w:p>
          <w:p w14:paraId="6991D1A9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</w:p>
          <w:p w14:paraId="745DD46E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</w:p>
          <w:p w14:paraId="6B810A92">
            <w:pPr>
              <w:spacing w:line="44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929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6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FEFA">
            <w:pPr>
              <w:spacing w:line="320" w:lineRule="exact"/>
              <w:ind w:left="517" w:hanging="517" w:hangingChars="245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团队核心</w:t>
            </w:r>
          </w:p>
          <w:p w14:paraId="319D8FD3">
            <w:pPr>
              <w:spacing w:line="320" w:lineRule="exact"/>
              <w:ind w:left="517" w:hanging="517" w:hangingChars="245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成员姓名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7CA1">
            <w:pPr>
              <w:spacing w:line="320" w:lineRule="exact"/>
              <w:ind w:left="517" w:hanging="517" w:hangingChars="245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出生年月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5FEB">
            <w:pPr>
              <w:spacing w:line="320" w:lineRule="exact"/>
              <w:ind w:left="517" w:hanging="517" w:hangingChars="245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性别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75F3">
            <w:pPr>
              <w:spacing w:line="320" w:lineRule="exact"/>
              <w:ind w:left="517" w:hanging="517" w:hangingChars="245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专业技术</w:t>
            </w:r>
          </w:p>
          <w:p w14:paraId="4339F61F">
            <w:pPr>
              <w:spacing w:line="320" w:lineRule="exact"/>
              <w:ind w:left="517" w:hanging="517" w:hangingChars="245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职</w:t>
            </w:r>
            <w:r>
              <w:rPr>
                <w:rFonts w:ascii="Times New Roman" w:hAnsi="Times New Roman" w:eastAsia="仿宋_GB2312"/>
                <w:b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/>
                <w:szCs w:val="21"/>
              </w:rPr>
              <w:t>务</w:t>
            </w: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D94A0">
            <w:pPr>
              <w:spacing w:line="440" w:lineRule="exact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身份证号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62401">
            <w:pPr>
              <w:spacing w:line="320" w:lineRule="exact"/>
              <w:ind w:left="517" w:hanging="517" w:hangingChars="245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从事专业</w:t>
            </w:r>
          </w:p>
          <w:p w14:paraId="19DA5E3B">
            <w:pPr>
              <w:spacing w:line="320" w:lineRule="exact"/>
              <w:ind w:left="517" w:hanging="517" w:hangingChars="245"/>
              <w:jc w:val="center"/>
              <w:rPr>
                <w:rFonts w:ascii="Times New Roman" w:hAnsi="Times New Roman" w:eastAsia="仿宋_GB2312"/>
                <w:b/>
                <w:szCs w:val="21"/>
              </w:rPr>
            </w:pPr>
            <w:r>
              <w:rPr>
                <w:rFonts w:hint="eastAsia" w:ascii="Times New Roman" w:hAnsi="Times New Roman" w:eastAsia="仿宋_GB2312"/>
                <w:b/>
                <w:szCs w:val="21"/>
              </w:rPr>
              <w:t>或领域</w:t>
            </w:r>
          </w:p>
        </w:tc>
      </w:tr>
      <w:tr w14:paraId="0CEBE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6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327C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8E39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1F0D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2B62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DBFE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3539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 w14:paraId="0A54F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7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46DB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19EE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0EBA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A62D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5483E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A4A0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 w14:paraId="14658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2E0D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6631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E0F5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6286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6D211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BDE4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 w14:paraId="7B5AC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4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D22E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2CD7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0E92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7BE17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5E01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EF0E3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 w14:paraId="56CFA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2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119F0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A65B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78194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C88A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AA91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6542">
            <w:pPr>
              <w:spacing w:line="440" w:lineRule="exact"/>
              <w:rPr>
                <w:rFonts w:ascii="Times New Roman" w:hAnsi="Times New Roman" w:eastAsia="仿宋_GB2312"/>
                <w:b/>
                <w:sz w:val="24"/>
              </w:rPr>
            </w:pPr>
          </w:p>
        </w:tc>
      </w:tr>
      <w:tr w14:paraId="0B9AF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46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3B17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平台</w:t>
            </w:r>
          </w:p>
          <w:p w14:paraId="4D5C07F0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主持人</w:t>
            </w:r>
          </w:p>
          <w:p w14:paraId="2429EE13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承诺事项</w:t>
            </w:r>
          </w:p>
        </w:tc>
        <w:tc>
          <w:tcPr>
            <w:tcW w:w="79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9604">
            <w:pPr>
              <w:spacing w:line="36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我承诺上述填报信息及申报材料真实有效，若内容失实或违反有关规定，本人将承担全部责任。</w:t>
            </w:r>
          </w:p>
          <w:p w14:paraId="6BB2B89E"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  <w:p w14:paraId="62B82F0C">
            <w:pPr>
              <w:spacing w:line="280" w:lineRule="exact"/>
              <w:ind w:firstLine="3120" w:firstLineChars="13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主持人签字</w:t>
            </w:r>
            <w:r>
              <w:rPr>
                <w:rFonts w:ascii="Times New Roman" w:hAnsi="Times New Roman" w:eastAsia="仿宋_GB2312"/>
                <w:sz w:val="24"/>
              </w:rPr>
              <w:t>:</w:t>
            </w:r>
          </w:p>
          <w:p w14:paraId="1825F12E">
            <w:pPr>
              <w:spacing w:line="280" w:lineRule="exact"/>
              <w:rPr>
                <w:rFonts w:ascii="Times New Roman" w:hAnsi="Times New Roman" w:eastAsia="仿宋_GB2312"/>
                <w:sz w:val="24"/>
              </w:rPr>
            </w:pPr>
          </w:p>
          <w:p w14:paraId="7D81AA8B">
            <w:pPr>
              <w:spacing w:line="280" w:lineRule="exact"/>
              <w:ind w:firstLine="4320" w:firstLineChars="18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</w:p>
        </w:tc>
      </w:tr>
      <w:tr w14:paraId="4B007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46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5E7D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申报单位</w:t>
            </w:r>
            <w:r>
              <w:rPr>
                <w:rFonts w:ascii="Times New Roman" w:hAnsi="Times New Roman" w:eastAsia="仿宋_GB2312"/>
                <w:b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承诺事项</w:t>
            </w:r>
          </w:p>
        </w:tc>
        <w:tc>
          <w:tcPr>
            <w:tcW w:w="79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FF7A">
            <w:pPr>
              <w:spacing w:line="36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主本单位承诺上述填报信息及申报材料真实有效，若内容失实或违反有关规定，本单位将承担全部责任。</w:t>
            </w:r>
          </w:p>
          <w:p w14:paraId="42FBD11C">
            <w:pPr>
              <w:spacing w:line="36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  <w:p w14:paraId="4B9AEC51">
            <w:pPr>
              <w:spacing w:line="480" w:lineRule="exact"/>
              <w:ind w:firstLine="3120" w:firstLineChars="13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单位（公章）：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</w:t>
            </w:r>
          </w:p>
          <w:p w14:paraId="4EF415E2">
            <w:pPr>
              <w:spacing w:line="480" w:lineRule="exact"/>
              <w:ind w:firstLine="3120" w:firstLineChars="13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单位法定代表人签字：</w:t>
            </w:r>
          </w:p>
          <w:p w14:paraId="20866686">
            <w:pPr>
              <w:spacing w:line="480" w:lineRule="exact"/>
              <w:ind w:firstLine="4320" w:firstLineChars="18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</w:p>
        </w:tc>
      </w:tr>
      <w:tr w14:paraId="2A170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52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B4D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主管部门</w:t>
            </w:r>
            <w:r>
              <w:rPr>
                <w:rFonts w:ascii="Times New Roman" w:hAnsi="Times New Roman" w:eastAsia="仿宋_GB2312"/>
                <w:b/>
                <w:sz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b/>
                <w:sz w:val="24"/>
              </w:rPr>
              <w:t>或所在市人力资源社会保障局审核认定意见</w:t>
            </w:r>
          </w:p>
        </w:tc>
        <w:tc>
          <w:tcPr>
            <w:tcW w:w="79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CF0B">
            <w:pPr>
              <w:spacing w:line="32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</w:t>
            </w:r>
          </w:p>
          <w:p w14:paraId="30BC57D0">
            <w:pPr>
              <w:spacing w:line="320" w:lineRule="exact"/>
              <w:ind w:firstLine="360" w:firstLineChars="1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经审核认定，上述信息及申报材料属实，同意申请奖励。</w:t>
            </w:r>
          </w:p>
          <w:p w14:paraId="0BE273E9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5938A121">
            <w:pPr>
              <w:spacing w:line="320" w:lineRule="exact"/>
              <w:ind w:left="3120" w:hanging="3120" w:hangingChars="13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     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>单位（公章）：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         </w:t>
            </w:r>
          </w:p>
          <w:p w14:paraId="6152B791">
            <w:pPr>
              <w:spacing w:line="320" w:lineRule="exact"/>
              <w:ind w:left="4320" w:hanging="4320" w:hangingChars="18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        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</w:p>
        </w:tc>
      </w:tr>
      <w:tr w14:paraId="4B5E1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21" w:hRule="atLeast"/>
        </w:trPr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0C762">
            <w:pPr>
              <w:spacing w:line="320" w:lineRule="exact"/>
              <w:jc w:val="center"/>
              <w:rPr>
                <w:rFonts w:ascii="Times New Roman" w:hAnsi="Times New Roman" w:eastAsia="仿宋_GB2312"/>
                <w:b/>
                <w:sz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</w:rPr>
              <w:t>省人力资源社会保障厅会同有关部门审核意见</w:t>
            </w:r>
          </w:p>
        </w:tc>
        <w:tc>
          <w:tcPr>
            <w:tcW w:w="79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7F93">
            <w:pPr>
              <w:spacing w:line="320" w:lineRule="exact"/>
              <w:ind w:firstLine="315" w:firstLineChars="1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</w:rPr>
              <w:t>经审核认定，上述信息及申报材料属实，同意奖励。</w:t>
            </w:r>
          </w:p>
          <w:p w14:paraId="681B9170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DCE1C23">
            <w:pPr>
              <w:spacing w:line="32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单位（公章）：</w:t>
            </w:r>
            <w:r>
              <w:rPr>
                <w:rFonts w:ascii="Times New Roman" w:hAnsi="Times New Roman" w:eastAsia="仿宋_GB2312"/>
                <w:sz w:val="24"/>
              </w:rPr>
              <w:t xml:space="preserve">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>单位（公章）：</w:t>
            </w:r>
            <w:r>
              <w:rPr>
                <w:rFonts w:ascii="Times New Roman" w:hAnsi="Times New Roman" w:eastAsia="仿宋_GB2312"/>
                <w:sz w:val="24"/>
              </w:rPr>
              <w:t xml:space="preserve">      </w:t>
            </w:r>
          </w:p>
          <w:p w14:paraId="43F66736">
            <w:pPr>
              <w:spacing w:line="320" w:lineRule="exact"/>
              <w:ind w:left="4560" w:hanging="4560" w:hangingChars="1900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                                   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sz w:val="24"/>
              </w:rPr>
              <w:t>日</w:t>
            </w:r>
          </w:p>
        </w:tc>
      </w:tr>
      <w:tr w14:paraId="19E1A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0" w:hRule="atLeast"/>
        </w:trPr>
        <w:tc>
          <w:tcPr>
            <w:tcW w:w="9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7DB6">
            <w:pPr>
              <w:spacing w:line="360" w:lineRule="exact"/>
              <w:ind w:left="1063" w:hanging="1063" w:hangingChars="441"/>
              <w:jc w:val="lef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b/>
                <w:sz w:val="24"/>
              </w:rPr>
              <w:t>说明：</w:t>
            </w:r>
            <w:r>
              <w:rPr>
                <w:rFonts w:hint="eastAsia" w:ascii="Times New Roman" w:hAnsi="Times New Roman" w:eastAsia="楷体_GB2312"/>
                <w:sz w:val="24"/>
              </w:rPr>
              <w:t>此表及附件证明材料一式一份，统一使用</w:t>
            </w:r>
            <w:r>
              <w:rPr>
                <w:rFonts w:ascii="Times New Roman" w:hAnsi="Times New Roman" w:eastAsia="楷体_GB2312"/>
                <w:sz w:val="24"/>
              </w:rPr>
              <w:t>A4</w:t>
            </w:r>
            <w:r>
              <w:rPr>
                <w:rFonts w:hint="eastAsia" w:ascii="Times New Roman" w:hAnsi="Times New Roman" w:eastAsia="楷体_GB2312"/>
                <w:sz w:val="24"/>
              </w:rPr>
              <w:t>纸双面打（复）印。</w:t>
            </w:r>
          </w:p>
        </w:tc>
      </w:tr>
    </w:tbl>
    <w:p w14:paraId="3F9D568D">
      <w:pPr>
        <w:spacing w:line="200" w:lineRule="exact"/>
        <w:rPr>
          <w:rFonts w:ascii="Times New Roman" w:hAnsi="Times New Roman" w:eastAsia="仿宋_GB2312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758" w:right="1418" w:bottom="1474" w:left="1418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217718"/>
      <w:docPartObj>
        <w:docPartGallery w:val="autotext"/>
      </w:docPartObj>
    </w:sdtPr>
    <w:sdtEndPr>
      <w:rPr>
        <w:rFonts w:ascii="Times New Roman" w:hAnsi="Times New Roman"/>
        <w:sz w:val="24"/>
        <w:szCs w:val="24"/>
      </w:rPr>
    </w:sdtEndPr>
    <w:sdtContent>
      <w:p w14:paraId="2C8E10C4">
        <w:pPr>
          <w:pStyle w:val="10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4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F02C7">
    <w:pPr>
      <w:pStyle w:val="10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45"/>
    <w:rsid w:val="00006F93"/>
    <w:rsid w:val="00010F7A"/>
    <w:rsid w:val="00075620"/>
    <w:rsid w:val="000C125F"/>
    <w:rsid w:val="00104028"/>
    <w:rsid w:val="001110DE"/>
    <w:rsid w:val="0011158D"/>
    <w:rsid w:val="00133628"/>
    <w:rsid w:val="00134089"/>
    <w:rsid w:val="00134B67"/>
    <w:rsid w:val="00147F5A"/>
    <w:rsid w:val="0019513A"/>
    <w:rsid w:val="001A29D5"/>
    <w:rsid w:val="001E529C"/>
    <w:rsid w:val="001E5D2B"/>
    <w:rsid w:val="001F6FF9"/>
    <w:rsid w:val="00240FB2"/>
    <w:rsid w:val="00273F72"/>
    <w:rsid w:val="002871C7"/>
    <w:rsid w:val="00297FBF"/>
    <w:rsid w:val="002B662E"/>
    <w:rsid w:val="002D47CC"/>
    <w:rsid w:val="002F364E"/>
    <w:rsid w:val="00302837"/>
    <w:rsid w:val="00311AEE"/>
    <w:rsid w:val="0031454E"/>
    <w:rsid w:val="00390529"/>
    <w:rsid w:val="003D6110"/>
    <w:rsid w:val="003E2F9E"/>
    <w:rsid w:val="003E40F9"/>
    <w:rsid w:val="003F2344"/>
    <w:rsid w:val="004004CA"/>
    <w:rsid w:val="004078AE"/>
    <w:rsid w:val="00427801"/>
    <w:rsid w:val="00436B05"/>
    <w:rsid w:val="00443893"/>
    <w:rsid w:val="00450B54"/>
    <w:rsid w:val="00486118"/>
    <w:rsid w:val="004A1D3E"/>
    <w:rsid w:val="004B11E3"/>
    <w:rsid w:val="005139E7"/>
    <w:rsid w:val="00520AEC"/>
    <w:rsid w:val="00522CA8"/>
    <w:rsid w:val="00553C41"/>
    <w:rsid w:val="0055711E"/>
    <w:rsid w:val="00574A68"/>
    <w:rsid w:val="00582CBF"/>
    <w:rsid w:val="005A04F8"/>
    <w:rsid w:val="005A3DB6"/>
    <w:rsid w:val="005F6C06"/>
    <w:rsid w:val="00610E7C"/>
    <w:rsid w:val="00622452"/>
    <w:rsid w:val="00646A79"/>
    <w:rsid w:val="00650E47"/>
    <w:rsid w:val="00674790"/>
    <w:rsid w:val="0068276D"/>
    <w:rsid w:val="00682DCF"/>
    <w:rsid w:val="00683EE2"/>
    <w:rsid w:val="006A440C"/>
    <w:rsid w:val="006E01E7"/>
    <w:rsid w:val="006E3F15"/>
    <w:rsid w:val="00703524"/>
    <w:rsid w:val="007208A6"/>
    <w:rsid w:val="00725545"/>
    <w:rsid w:val="00755E14"/>
    <w:rsid w:val="007A4A90"/>
    <w:rsid w:val="007B6B1E"/>
    <w:rsid w:val="007D2C23"/>
    <w:rsid w:val="008E4D21"/>
    <w:rsid w:val="008F0739"/>
    <w:rsid w:val="008F2E78"/>
    <w:rsid w:val="00901F81"/>
    <w:rsid w:val="00940C3F"/>
    <w:rsid w:val="00950FC8"/>
    <w:rsid w:val="00965C58"/>
    <w:rsid w:val="00995599"/>
    <w:rsid w:val="009A16FD"/>
    <w:rsid w:val="009B27FF"/>
    <w:rsid w:val="009C4873"/>
    <w:rsid w:val="009D553A"/>
    <w:rsid w:val="009E147E"/>
    <w:rsid w:val="009E480B"/>
    <w:rsid w:val="009F4895"/>
    <w:rsid w:val="00A0604C"/>
    <w:rsid w:val="00A81935"/>
    <w:rsid w:val="00A87EBF"/>
    <w:rsid w:val="00AE02DB"/>
    <w:rsid w:val="00B00EC6"/>
    <w:rsid w:val="00B10F11"/>
    <w:rsid w:val="00B22548"/>
    <w:rsid w:val="00B24116"/>
    <w:rsid w:val="00B53B1F"/>
    <w:rsid w:val="00B76728"/>
    <w:rsid w:val="00BC6C22"/>
    <w:rsid w:val="00C408D0"/>
    <w:rsid w:val="00C61088"/>
    <w:rsid w:val="00C66408"/>
    <w:rsid w:val="00C72CB9"/>
    <w:rsid w:val="00C756F3"/>
    <w:rsid w:val="00C82F27"/>
    <w:rsid w:val="00CC1234"/>
    <w:rsid w:val="00CE405D"/>
    <w:rsid w:val="00D00807"/>
    <w:rsid w:val="00D31102"/>
    <w:rsid w:val="00D349C0"/>
    <w:rsid w:val="00DA7675"/>
    <w:rsid w:val="00DB2FB6"/>
    <w:rsid w:val="00E0451B"/>
    <w:rsid w:val="00E0501E"/>
    <w:rsid w:val="00E22361"/>
    <w:rsid w:val="00E94292"/>
    <w:rsid w:val="00EA6A83"/>
    <w:rsid w:val="00EB5EA6"/>
    <w:rsid w:val="00EC0AA9"/>
    <w:rsid w:val="00F05C82"/>
    <w:rsid w:val="00F15BDF"/>
    <w:rsid w:val="00F23682"/>
    <w:rsid w:val="00F66F27"/>
    <w:rsid w:val="00F80C43"/>
    <w:rsid w:val="00FB75FE"/>
    <w:rsid w:val="00FD213D"/>
    <w:rsid w:val="00FE5AA8"/>
    <w:rsid w:val="00FE64BE"/>
    <w:rsid w:val="27F7EB5B"/>
    <w:rsid w:val="57BEC09E"/>
    <w:rsid w:val="5FBF98B0"/>
    <w:rsid w:val="677D6A14"/>
    <w:rsid w:val="67DFD0C0"/>
    <w:rsid w:val="7DFF234D"/>
    <w:rsid w:val="7FDF8BE3"/>
    <w:rsid w:val="EB34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kern w:val="44"/>
      <w:sz w:val="48"/>
      <w:szCs w:val="48"/>
    </w:rPr>
  </w:style>
  <w:style w:type="paragraph" w:styleId="3">
    <w:name w:val="heading 2"/>
    <w:basedOn w:val="1"/>
    <w:next w:val="1"/>
    <w:link w:val="26"/>
    <w:semiHidden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paragraph" w:styleId="4">
    <w:name w:val="heading 3"/>
    <w:basedOn w:val="1"/>
    <w:next w:val="1"/>
    <w:link w:val="27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 w:cs="宋体"/>
      <w:b/>
      <w:kern w:val="0"/>
      <w:sz w:val="27"/>
      <w:szCs w:val="27"/>
    </w:rPr>
  </w:style>
  <w:style w:type="paragraph" w:styleId="5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link w:val="20"/>
    <w:unhideWhenUsed/>
    <w:qFormat/>
    <w:uiPriority w:val="99"/>
    <w:pPr>
      <w:spacing w:line="560" w:lineRule="exact"/>
    </w:pPr>
    <w:rPr>
      <w:rFonts w:eastAsia="仿宋_GB2312" w:asciiTheme="minorHAnsi" w:hAnsiTheme="minorHAnsi" w:cstheme="minorBidi"/>
      <w:sz w:val="32"/>
    </w:rPr>
  </w:style>
  <w:style w:type="paragraph" w:styleId="7">
    <w:name w:val="toc 5"/>
    <w:next w:val="1"/>
    <w:unhideWhenUsed/>
    <w:qFormat/>
    <w:uiPriority w:val="3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Date"/>
    <w:basedOn w:val="1"/>
    <w:next w:val="1"/>
    <w:link w:val="23"/>
    <w:semiHidden/>
    <w:unhideWhenUsed/>
    <w:uiPriority w:val="99"/>
    <w:pPr>
      <w:ind w:left="100" w:leftChars="2500"/>
    </w:pPr>
  </w:style>
  <w:style w:type="paragraph" w:styleId="9">
    <w:name w:val="Balloon Text"/>
    <w:basedOn w:val="1"/>
    <w:link w:val="24"/>
    <w:semiHidden/>
    <w:unhideWhenUsed/>
    <w:uiPriority w:val="99"/>
    <w:rPr>
      <w:sz w:val="18"/>
      <w:szCs w:val="18"/>
    </w:rPr>
  </w:style>
  <w:style w:type="paragraph" w:styleId="10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footnote text"/>
    <w:basedOn w:val="1"/>
    <w:link w:val="22"/>
    <w:semiHidden/>
    <w:unhideWhenUsed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/>
      <w:kern w:val="0"/>
      <w:sz w:val="18"/>
      <w:szCs w:val="22"/>
    </w:rPr>
  </w:style>
  <w:style w:type="table" w:styleId="14">
    <w:name w:val="Table Grid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basedOn w:val="1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11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Char"/>
    <w:basedOn w:val="15"/>
    <w:link w:val="10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0">
    <w:name w:val="正文文本 Char"/>
    <w:basedOn w:val="15"/>
    <w:link w:val="6"/>
    <w:uiPriority w:val="99"/>
    <w:rPr>
      <w:rFonts w:eastAsia="仿宋_GB2312"/>
      <w:sz w:val="32"/>
      <w:szCs w:val="24"/>
    </w:rPr>
  </w:style>
  <w:style w:type="paragraph" w:customStyle="1" w:styleId="21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脚注文本 Char"/>
    <w:basedOn w:val="15"/>
    <w:link w:val="12"/>
    <w:semiHidden/>
    <w:uiPriority w:val="0"/>
    <w:rPr>
      <w:rFonts w:ascii="Tahoma" w:hAnsi="Tahoma" w:eastAsia="宋体" w:cs="Times New Roman"/>
      <w:kern w:val="0"/>
      <w:sz w:val="18"/>
    </w:rPr>
  </w:style>
  <w:style w:type="character" w:customStyle="1" w:styleId="23">
    <w:name w:val="日期 Char"/>
    <w:basedOn w:val="15"/>
    <w:link w:val="8"/>
    <w:semiHidden/>
    <w:uiPriority w:val="99"/>
    <w:rPr>
      <w:rFonts w:ascii="Calibri" w:hAnsi="Calibri" w:eastAsia="宋体" w:cs="Times New Roman"/>
      <w:szCs w:val="24"/>
    </w:rPr>
  </w:style>
  <w:style w:type="character" w:customStyle="1" w:styleId="24">
    <w:name w:val="批注框文本 Char"/>
    <w:basedOn w:val="15"/>
    <w:link w:val="9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5">
    <w:name w:val="标题 1 Char"/>
    <w:basedOn w:val="15"/>
    <w:link w:val="2"/>
    <w:uiPriority w:val="0"/>
    <w:rPr>
      <w:rFonts w:ascii="宋体" w:hAnsi="宋体" w:eastAsia="宋体" w:cs="宋体"/>
      <w:b/>
      <w:kern w:val="44"/>
      <w:sz w:val="48"/>
      <w:szCs w:val="48"/>
    </w:rPr>
  </w:style>
  <w:style w:type="character" w:customStyle="1" w:styleId="26">
    <w:name w:val="标题 2 Char"/>
    <w:basedOn w:val="15"/>
    <w:link w:val="3"/>
    <w:semiHidden/>
    <w:uiPriority w:val="0"/>
    <w:rPr>
      <w:rFonts w:ascii="宋体" w:hAnsi="宋体" w:eastAsia="宋体" w:cs="宋体"/>
      <w:b/>
      <w:kern w:val="0"/>
      <w:sz w:val="36"/>
      <w:szCs w:val="36"/>
    </w:rPr>
  </w:style>
  <w:style w:type="character" w:customStyle="1" w:styleId="27">
    <w:name w:val="标题 3 Char"/>
    <w:basedOn w:val="15"/>
    <w:link w:val="4"/>
    <w:uiPriority w:val="0"/>
    <w:rPr>
      <w:rFonts w:ascii="宋体" w:hAnsi="宋体" w:eastAsia="宋体" w:cs="宋体"/>
      <w:b/>
      <w:kern w:val="0"/>
      <w:sz w:val="27"/>
      <w:szCs w:val="27"/>
    </w:rPr>
  </w:style>
  <w:style w:type="character" w:customStyle="1" w:styleId="28">
    <w:name w:val="标题 4 Char"/>
    <w:basedOn w:val="15"/>
    <w:link w:val="5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font01"/>
    <w:basedOn w:val="15"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21"/>
    <w:basedOn w:val="1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414</Words>
  <Characters>2362</Characters>
  <Lines>19</Lines>
  <Paragraphs>5</Paragraphs>
  <TotalTime>26</TotalTime>
  <ScaleCrop>false</ScaleCrop>
  <LinksUpToDate>false</LinksUpToDate>
  <CharactersWithSpaces>2771</CharactersWithSpaces>
  <Application>WPS Office_12.8.2.21935_F1E327BC-269C-435d-A152-05C5408002CA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2026-01-05T08:14:00Z</dcterms:created>
  <dc:creator>User</dc:creator>
  <cp:lastModifiedBy>user</cp:lastModifiedBy>
  <cp:lastPrinted>2026-03-13T18:39:00Z</cp:lastPrinted>
  <dcterms:modified xsi:type="dcterms:W3CDTF">2026-03-13T10:42:32Z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2052-12.8.2.21935</vt:lpwstr>
  </property>
  <property fmtid="{D5CDD505-2E9C-101B-9397-08002B2CF9AE}" pid="3" name="ICV">
    <vt:lpwstr>589FCAE887343F4FB9BBB0694E84FC62_42</vt:lpwstr>
  </property>
</Properties>
</file>