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1BEB5">
      <w:pPr>
        <w:spacing w:line="520" w:lineRule="exac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429B8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</w:p>
    <w:p w14:paraId="519C7E8C">
      <w:pPr>
        <w:ind w:firstLine="522" w:firstLineChars="100"/>
        <w:jc w:val="both"/>
        <w:rPr>
          <w:rFonts w:hint="eastAsia" w:hAnsi="宋体"/>
          <w:b/>
          <w:sz w:val="52"/>
          <w:szCs w:val="52"/>
          <w:lang w:val="en-US" w:eastAsia="zh-CN"/>
        </w:rPr>
      </w:pPr>
    </w:p>
    <w:p w14:paraId="1FF8103F">
      <w:pPr>
        <w:ind w:firstLine="522" w:firstLineChars="100"/>
        <w:jc w:val="center"/>
        <w:rPr>
          <w:rFonts w:hint="eastAsia" w:hAnsi="宋体"/>
          <w:b/>
          <w:sz w:val="52"/>
          <w:szCs w:val="52"/>
          <w:lang w:val="en-US" w:eastAsia="zh-CN"/>
        </w:rPr>
      </w:pPr>
      <w:r>
        <w:rPr>
          <w:rFonts w:hint="eastAsia" w:hAnsi="宋体"/>
          <w:b/>
          <w:sz w:val="52"/>
          <w:szCs w:val="52"/>
          <w:lang w:val="en-US" w:eastAsia="zh-CN"/>
        </w:rPr>
        <w:t>2025年度</w:t>
      </w:r>
      <w:r>
        <w:rPr>
          <w:rFonts w:hAnsi="宋体"/>
          <w:b/>
          <w:sz w:val="52"/>
          <w:szCs w:val="52"/>
        </w:rPr>
        <w:t>吉林省专业技术</w:t>
      </w:r>
    </w:p>
    <w:p w14:paraId="30B408F5">
      <w:pPr>
        <w:ind w:firstLine="522" w:firstLineChars="100"/>
        <w:jc w:val="center"/>
        <w:rPr>
          <w:rFonts w:hAnsi="宋体"/>
          <w:b/>
          <w:sz w:val="52"/>
          <w:szCs w:val="52"/>
        </w:rPr>
      </w:pPr>
      <w:r>
        <w:rPr>
          <w:rFonts w:hint="eastAsia" w:hAnsi="宋体"/>
          <w:b/>
          <w:sz w:val="52"/>
          <w:szCs w:val="52"/>
        </w:rPr>
        <w:t>资格</w:t>
      </w:r>
      <w:r>
        <w:rPr>
          <w:rFonts w:hAnsi="宋体"/>
          <w:b/>
          <w:sz w:val="52"/>
          <w:szCs w:val="52"/>
        </w:rPr>
        <w:t>申报评审材料册</w:t>
      </w:r>
    </w:p>
    <w:p w14:paraId="2DE6CD6F">
      <w:pPr>
        <w:jc w:val="center"/>
        <w:rPr>
          <w:rFonts w:hint="eastAsia" w:eastAsia="仿宋_GB2312"/>
          <w:b/>
          <w:bCs w:val="0"/>
          <w:sz w:val="52"/>
          <w:szCs w:val="52"/>
          <w:lang w:val="en-US" w:eastAsia="zh-CN"/>
        </w:rPr>
      </w:pPr>
      <w:r>
        <w:rPr>
          <w:rFonts w:hint="eastAsia" w:eastAsia="仿宋_GB2312"/>
          <w:b/>
          <w:bCs w:val="0"/>
          <w:sz w:val="52"/>
          <w:szCs w:val="52"/>
          <w:lang w:val="en-US" w:eastAsia="zh-CN"/>
        </w:rPr>
        <w:t>（复印件材料）</w:t>
      </w:r>
    </w:p>
    <w:p w14:paraId="2B774812">
      <w:pPr>
        <w:jc w:val="center"/>
        <w:rPr>
          <w:rFonts w:hint="eastAsia" w:eastAsia="仿宋_GB2312"/>
          <w:b/>
          <w:bCs w:val="0"/>
          <w:sz w:val="52"/>
          <w:szCs w:val="52"/>
          <w:lang w:val="en-US" w:eastAsia="zh-CN"/>
        </w:rPr>
      </w:pPr>
    </w:p>
    <w:p w14:paraId="53042F19">
      <w:pPr>
        <w:jc w:val="both"/>
        <w:rPr>
          <w:rFonts w:hint="eastAsia" w:eastAsia="仿宋_GB2312"/>
          <w:b/>
          <w:bCs w:val="0"/>
          <w:sz w:val="52"/>
          <w:szCs w:val="52"/>
          <w:lang w:val="en-US" w:eastAsia="zh-CN"/>
        </w:rPr>
      </w:pPr>
    </w:p>
    <w:p w14:paraId="72066F4E">
      <w:pPr>
        <w:rPr>
          <w:rFonts w:eastAsia="仿宋_GB2312"/>
          <w:b/>
          <w:sz w:val="28"/>
          <w:szCs w:val="28"/>
        </w:rPr>
      </w:pPr>
    </w:p>
    <w:p w14:paraId="2C9EBB44"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   </w:t>
      </w:r>
      <w:r>
        <w:rPr>
          <w:rFonts w:hint="eastAsia" w:eastAsia="楷体_GB2312"/>
          <w:b/>
          <w:sz w:val="32"/>
          <w:szCs w:val="32"/>
        </w:rPr>
        <w:t xml:space="preserve">  </w:t>
      </w:r>
      <w:r>
        <w:rPr>
          <w:rFonts w:eastAsia="楷体_GB2312"/>
          <w:b/>
          <w:sz w:val="32"/>
          <w:szCs w:val="32"/>
        </w:rPr>
        <w:t xml:space="preserve">   姓  </w:t>
      </w:r>
      <w:r>
        <w:rPr>
          <w:rFonts w:hint="eastAsia" w:eastAsia="楷体_GB2312"/>
          <w:b/>
          <w:sz w:val="32"/>
          <w:szCs w:val="32"/>
        </w:rPr>
        <w:t xml:space="preserve">   </w:t>
      </w:r>
      <w:r>
        <w:rPr>
          <w:rFonts w:eastAsia="楷体_GB2312"/>
          <w:b/>
          <w:sz w:val="32"/>
          <w:szCs w:val="32"/>
        </w:rPr>
        <w:t xml:space="preserve">  名：</w:t>
      </w:r>
    </w:p>
    <w:p w14:paraId="25F6E4C8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59264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DmwNDTAAAABQEAAA8AAAAAAAAAAQAgAAAAIgAAAGRycy9kb3ducmV2LnhtbFBLAQIUABQA&#10;AAAIAIdO4kDRYZkB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28"/>
          <w:szCs w:val="28"/>
        </w:rPr>
        <w:t xml:space="preserve">  </w:t>
      </w:r>
    </w:p>
    <w:p w14:paraId="37805C6C"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     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 xml:space="preserve">  工 作 单 位：      </w:t>
      </w:r>
    </w:p>
    <w:p w14:paraId="28B53D0A">
      <w:pPr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60288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DmwNDTAAAABQEAAA8AAAAAAAAAAQAgAAAAIgAAAGRycy9kb3ducmV2LnhtbFBLAQIUABQA&#10;AAAIAIdO4kD2HbG1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94AAFC4"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    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申报系列</w:t>
      </w:r>
      <w:r>
        <w:rPr>
          <w:rFonts w:hint="eastAsia" w:eastAsia="楷体_GB2312"/>
          <w:b/>
          <w:sz w:val="32"/>
          <w:szCs w:val="32"/>
          <w:lang w:val="en-US" w:eastAsia="zh-CN"/>
        </w:rPr>
        <w:t>或专业</w:t>
      </w:r>
      <w:r>
        <w:rPr>
          <w:rFonts w:eastAsia="楷体_GB2312"/>
          <w:b/>
          <w:sz w:val="32"/>
          <w:szCs w:val="32"/>
        </w:rPr>
        <w:t>：</w:t>
      </w:r>
    </w:p>
    <w:p w14:paraId="2A8E5D6D"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61312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DmwNDTAAAABQEAAA8AAAAAAAAAAQAgAAAAIgAAAGRycy9kb3ducmV2LnhtbFBLAQIUABQA&#10;AAAIAIdO4kDACv1s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E84539F">
      <w:pPr>
        <w:ind w:firstLine="1269" w:firstLineChars="395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申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报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名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称：</w:t>
      </w:r>
    </w:p>
    <w:p w14:paraId="36EBBE76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62336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DmwNDTAAAABQEAAA8AAAAAAAAAAQAgAAAAIgAAAGRycy9kb3ducmV2LnhtbFBLAQIUABQA&#10;AAAIAIdO4kDndtXY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975BC69">
      <w:pPr>
        <w:ind w:firstLine="1269" w:firstLineChars="395"/>
        <w:rPr>
          <w:rFonts w:hint="eastAsia" w:eastAsia="宋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申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类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别：</w:t>
      </w:r>
      <w:r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                    </w:t>
      </w:r>
    </w:p>
    <w:p w14:paraId="76A9778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 w:val="0"/>
          <w:color w:val="FF0000"/>
          <w:spacing w:val="-4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pacing w:val="-4"/>
          <w:sz w:val="30"/>
          <w:szCs w:val="30"/>
          <w:lang w:val="en-US" w:eastAsia="zh-CN"/>
        </w:rPr>
        <w:t>须有目录。</w:t>
      </w:r>
      <w:r>
        <w:rPr>
          <w:rFonts w:hint="eastAsia" w:ascii="宋体" w:hAnsi="宋体" w:eastAsia="宋体" w:cs="宋体"/>
          <w:b/>
          <w:bCs w:val="0"/>
          <w:color w:val="FF0000"/>
          <w:spacing w:val="-4"/>
          <w:sz w:val="30"/>
          <w:szCs w:val="30"/>
          <w:lang w:eastAsia="zh-CN"/>
        </w:rPr>
        <w:t>复印件材料须与</w:t>
      </w:r>
      <w:r>
        <w:rPr>
          <w:rFonts w:hint="eastAsia" w:ascii="宋体" w:hAnsi="宋体" w:eastAsia="宋体" w:cs="宋体"/>
          <w:b/>
          <w:bCs w:val="0"/>
          <w:color w:val="FF0000"/>
          <w:spacing w:val="-4"/>
          <w:sz w:val="30"/>
          <w:szCs w:val="30"/>
          <w:lang w:val="en-US" w:eastAsia="zh-CN"/>
        </w:rPr>
        <w:t>封皮内装材料目录、</w:t>
      </w:r>
      <w:r>
        <w:rPr>
          <w:rFonts w:hint="eastAsia" w:ascii="宋体" w:hAnsi="宋体" w:eastAsia="宋体" w:cs="宋体"/>
          <w:b/>
          <w:bCs w:val="0"/>
          <w:color w:val="FF0000"/>
          <w:spacing w:val="-4"/>
          <w:sz w:val="30"/>
          <w:szCs w:val="30"/>
          <w:lang w:eastAsia="zh-CN"/>
        </w:rPr>
        <w:t>职称申报系统上传的材料一致。）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2DCF8B">
      <w:pPr>
        <w:jc w:val="both"/>
        <w:rPr>
          <w:rFonts w:hint="eastAsia" w:ascii="宋体" w:hAnsi="宋体" w:eastAsia="宋体" w:cs="宋体"/>
          <w:b w:val="0"/>
          <w:bCs/>
          <w:color w:val="auto"/>
          <w:spacing w:val="-4"/>
          <w:sz w:val="24"/>
          <w:szCs w:val="24"/>
          <w:lang w:val="en-US" w:eastAsia="zh-CN"/>
        </w:rPr>
      </w:pPr>
    </w:p>
    <w:p w14:paraId="54731CCE">
      <w:pPr>
        <w:spacing w:line="520" w:lineRule="exact"/>
        <w:ind w:firstLine="1325" w:firstLineChars="300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1A711062">
      <w:pPr>
        <w:spacing w:line="520" w:lineRule="exact"/>
        <w:ind w:firstLine="1325" w:firstLineChars="300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625D1A7">
      <w:pPr>
        <w:spacing w:line="520" w:lineRule="exact"/>
        <w:ind w:firstLine="1325" w:firstLineChars="300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D3425C3">
      <w:pPr>
        <w:spacing w:line="520" w:lineRule="exact"/>
        <w:ind w:firstLine="1325" w:firstLineChars="300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2025年度辽源市专业技术资格</w:t>
      </w:r>
    </w:p>
    <w:p w14:paraId="0354E5DE">
      <w:pPr>
        <w:spacing w:line="520" w:lineRule="exact"/>
        <w:jc w:val="center"/>
        <w:rPr>
          <w:rFonts w:hint="default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评审申报材料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常规申报）</w:t>
      </w:r>
    </w:p>
    <w:p w14:paraId="25C79DF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档案袋封面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原件/复印件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）</w:t>
      </w:r>
    </w:p>
    <w:p w14:paraId="05299AC3">
      <w:pPr>
        <w:spacing w:line="400" w:lineRule="exact"/>
        <w:rPr>
          <w:rFonts w:hint="eastAsia" w:eastAsia="楷体_GB2312"/>
          <w:b/>
          <w:spacing w:val="-4"/>
          <w:sz w:val="28"/>
          <w:szCs w:val="28"/>
        </w:rPr>
      </w:pPr>
    </w:p>
    <w:p w14:paraId="61BF0FC7">
      <w:pPr>
        <w:spacing w:line="400" w:lineRule="exact"/>
        <w:rPr>
          <w:rFonts w:eastAsia="楷体_GB2312"/>
          <w:b/>
          <w:spacing w:val="-4"/>
          <w:sz w:val="28"/>
          <w:szCs w:val="28"/>
        </w:rPr>
      </w:pPr>
      <w:r>
        <w:rPr>
          <w:rFonts w:hint="eastAsia" w:eastAsia="楷体_GB2312"/>
          <w:b/>
          <w:spacing w:val="-4"/>
          <w:sz w:val="28"/>
          <w:szCs w:val="28"/>
        </w:rPr>
        <w:t>推荐单位</w:t>
      </w:r>
      <w:r>
        <w:rPr>
          <w:rFonts w:eastAsia="楷体_GB2312"/>
          <w:b/>
          <w:spacing w:val="-4"/>
          <w:sz w:val="28"/>
          <w:szCs w:val="28"/>
        </w:rPr>
        <w:t xml:space="preserve"> </w:t>
      </w:r>
      <w:r>
        <w:rPr>
          <w:rFonts w:hint="eastAsia" w:eastAsia="楷体_GB2312"/>
          <w:b/>
          <w:spacing w:val="-4"/>
          <w:sz w:val="28"/>
          <w:szCs w:val="28"/>
        </w:rPr>
        <w:t>：（公章）</w:t>
      </w:r>
      <w:r>
        <w:rPr>
          <w:rFonts w:eastAsia="楷体_GB2312"/>
          <w:b/>
          <w:spacing w:val="-4"/>
          <w:sz w:val="28"/>
          <w:szCs w:val="28"/>
        </w:rPr>
        <w:t xml:space="preserve">  </w:t>
      </w:r>
      <w:r>
        <w:rPr>
          <w:rFonts w:hint="eastAsia" w:eastAsia="楷体_GB2312"/>
          <w:b/>
          <w:spacing w:val="-4"/>
          <w:sz w:val="28"/>
          <w:szCs w:val="28"/>
        </w:rPr>
        <w:t xml:space="preserve"> </w:t>
      </w:r>
      <w:r>
        <w:rPr>
          <w:rFonts w:eastAsia="楷体_GB2312"/>
          <w:b/>
          <w:spacing w:val="-4"/>
          <w:sz w:val="28"/>
          <w:szCs w:val="28"/>
        </w:rPr>
        <w:t xml:space="preserve">   </w:t>
      </w:r>
      <w:r>
        <w:rPr>
          <w:rFonts w:hint="eastAsia" w:eastAsia="楷体_GB2312"/>
          <w:b/>
          <w:spacing w:val="-4"/>
          <w:sz w:val="28"/>
          <w:szCs w:val="28"/>
        </w:rPr>
        <w:t>联系人：</w:t>
      </w:r>
      <w:r>
        <w:rPr>
          <w:rFonts w:eastAsia="楷体_GB2312"/>
          <w:b/>
          <w:spacing w:val="-4"/>
          <w:sz w:val="28"/>
          <w:szCs w:val="28"/>
        </w:rPr>
        <w:t xml:space="preserve">         </w:t>
      </w:r>
      <w:r>
        <w:rPr>
          <w:rFonts w:hint="eastAsia" w:eastAsia="楷体_GB2312"/>
          <w:b/>
          <w:spacing w:val="-4"/>
          <w:sz w:val="28"/>
          <w:szCs w:val="28"/>
        </w:rPr>
        <w:t>联系电话：</w:t>
      </w:r>
    </w:p>
    <w:tbl>
      <w:tblPr>
        <w:tblStyle w:val="5"/>
        <w:tblW w:w="9198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42"/>
        <w:gridCol w:w="2693"/>
        <w:gridCol w:w="1739"/>
        <w:gridCol w:w="2776"/>
      </w:tblGrid>
      <w:tr w14:paraId="25A8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5A79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申报人员姓名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ED11">
            <w:pPr>
              <w:spacing w:line="400" w:lineRule="exact"/>
              <w:ind w:firstLine="645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7772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77BD3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7A5F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DE80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人员</w:t>
            </w: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身份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F582">
            <w:pPr>
              <w:spacing w:line="400" w:lineRule="exact"/>
              <w:jc w:val="both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企业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4285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</w:t>
            </w: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2DC79">
            <w:pPr>
              <w:spacing w:line="480" w:lineRule="auto"/>
              <w:jc w:val="both"/>
              <w:rPr>
                <w:rFonts w:hint="default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pacing w:val="-4"/>
                <w:sz w:val="28"/>
                <w:szCs w:val="28"/>
                <w:lang w:val="en-US" w:eastAsia="zh-CN"/>
              </w:rPr>
              <w:t>正常/破格/同级改职</w:t>
            </w:r>
          </w:p>
        </w:tc>
      </w:tr>
      <w:tr w14:paraId="253E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531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11F9">
            <w:pPr>
              <w:spacing w:line="400" w:lineRule="exact"/>
              <w:ind w:firstLine="645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A310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现任专业</w:t>
            </w:r>
          </w:p>
          <w:p w14:paraId="6D7223C9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技术资格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8BD33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4DCC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1B6F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申报专业技</w:t>
            </w:r>
          </w:p>
          <w:p w14:paraId="719C1EC5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术资格名称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CF29">
            <w:pPr>
              <w:spacing w:line="400" w:lineRule="exact"/>
              <w:jc w:val="both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pacing w:val="-4"/>
                <w:sz w:val="30"/>
                <w:szCs w:val="30"/>
                <w:lang w:val="en-US" w:eastAsia="zh-CN"/>
              </w:rPr>
              <w:t>高级工程师/工程师/助理工程师/馆员/助理馆员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E8AD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申报专业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E365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39B5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1" w:hRule="atLeast"/>
        </w:trPr>
        <w:tc>
          <w:tcPr>
            <w:tcW w:w="104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0CCCCE6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内</w:t>
            </w:r>
          </w:p>
          <w:p w14:paraId="59010926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装</w:t>
            </w:r>
          </w:p>
          <w:p w14:paraId="7E516864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资</w:t>
            </w:r>
          </w:p>
          <w:p w14:paraId="790A5B13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料</w:t>
            </w:r>
          </w:p>
          <w:p w14:paraId="75A45E5A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目</w:t>
            </w:r>
          </w:p>
          <w:p w14:paraId="0B2F93DF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录</w:t>
            </w:r>
          </w:p>
        </w:tc>
        <w:tc>
          <w:tcPr>
            <w:tcW w:w="815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39255CA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1.</w:t>
            </w:r>
          </w:p>
          <w:p w14:paraId="3AACC658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2.</w:t>
            </w:r>
          </w:p>
          <w:p w14:paraId="129C4287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3.</w:t>
            </w:r>
          </w:p>
          <w:p w14:paraId="406F622C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4.</w:t>
            </w:r>
          </w:p>
          <w:p w14:paraId="14B0BF97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5.</w:t>
            </w:r>
          </w:p>
          <w:p w14:paraId="689D5442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6.</w:t>
            </w:r>
          </w:p>
          <w:p w14:paraId="6CF16675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7.</w:t>
            </w:r>
          </w:p>
          <w:p w14:paraId="73AC83E4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8.</w:t>
            </w:r>
          </w:p>
          <w:p w14:paraId="4FE96DC8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9.</w:t>
            </w:r>
          </w:p>
          <w:p w14:paraId="423FAE94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10.</w:t>
            </w:r>
          </w:p>
          <w:p w14:paraId="09B6099C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11.</w:t>
            </w:r>
          </w:p>
          <w:p w14:paraId="4483E48C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12.</w:t>
            </w:r>
          </w:p>
          <w:p w14:paraId="53A08BA9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13.</w:t>
            </w:r>
          </w:p>
          <w:p w14:paraId="11050DF7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(</w:t>
            </w:r>
            <w:r>
              <w:rPr>
                <w:rFonts w:hint="eastAsia" w:eastAsia="仿宋_GB2312"/>
                <w:spacing w:val="-4"/>
                <w:sz w:val="24"/>
              </w:rPr>
              <w:t>根据</w:t>
            </w:r>
            <w:r>
              <w:rPr>
                <w:rFonts w:eastAsia="仿宋_GB2312"/>
                <w:spacing w:val="-4"/>
                <w:sz w:val="24"/>
              </w:rPr>
              <w:t>申报人</w:t>
            </w:r>
            <w:r>
              <w:rPr>
                <w:rFonts w:hint="eastAsia" w:eastAsia="仿宋_GB2312"/>
                <w:spacing w:val="-4"/>
                <w:sz w:val="24"/>
              </w:rPr>
              <w:t>实际</w:t>
            </w:r>
            <w:r>
              <w:rPr>
                <w:rFonts w:eastAsia="仿宋_GB2312"/>
                <w:spacing w:val="-4"/>
                <w:sz w:val="24"/>
              </w:rPr>
              <w:t>情况填写)</w:t>
            </w:r>
          </w:p>
        </w:tc>
      </w:tr>
      <w:tr w14:paraId="5226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C524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9CE0">
            <w:pPr>
              <w:spacing w:line="400" w:lineRule="exact"/>
              <w:ind w:left="17" w:leftChars="7" w:firstLine="480" w:firstLineChars="2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z w:val="24"/>
              </w:rPr>
              <w:t>以上材料报相关评委会审核后存档备查，规定材料装袋封装后，将本封皮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目录粘贴于档案袋封面。</w:t>
            </w:r>
          </w:p>
        </w:tc>
      </w:tr>
    </w:tbl>
    <w:p w14:paraId="02B963F2">
      <w:pPr>
        <w:spacing w:line="520" w:lineRule="exact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6DFD02B0">
      <w:pPr>
        <w:spacing w:line="520" w:lineRule="exact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2978B0F7">
      <w:pPr>
        <w:spacing w:line="520" w:lineRule="exac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40200769">
      <w:pPr>
        <w:spacing w:line="52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2025年度辽源市专业技术资格</w:t>
      </w:r>
      <w:r>
        <w:rPr>
          <w:rFonts w:hint="eastAsia" w:ascii="黑体" w:hAnsi="黑体" w:eastAsia="黑体" w:cs="黑体"/>
          <w:b/>
          <w:sz w:val="44"/>
          <w:szCs w:val="44"/>
        </w:rPr>
        <w:t>评审</w:t>
      </w:r>
    </w:p>
    <w:p w14:paraId="7D65B016">
      <w:pPr>
        <w:spacing w:line="520" w:lineRule="exact"/>
        <w:jc w:val="center"/>
        <w:rPr>
          <w:rFonts w:hint="default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申报材料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事业单位三级岗）</w:t>
      </w:r>
    </w:p>
    <w:p w14:paraId="0EDFE11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档案袋封面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原件/复印件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）</w:t>
      </w:r>
    </w:p>
    <w:p w14:paraId="20E5B993">
      <w:pPr>
        <w:spacing w:line="400" w:lineRule="exact"/>
        <w:rPr>
          <w:rFonts w:hint="eastAsia" w:eastAsia="楷体_GB2312"/>
          <w:b/>
          <w:spacing w:val="-4"/>
          <w:sz w:val="28"/>
          <w:szCs w:val="28"/>
        </w:rPr>
      </w:pPr>
    </w:p>
    <w:p w14:paraId="668E8F96">
      <w:pPr>
        <w:spacing w:line="400" w:lineRule="exact"/>
        <w:rPr>
          <w:rFonts w:eastAsia="楷体_GB2312"/>
          <w:b/>
          <w:spacing w:val="-4"/>
          <w:sz w:val="28"/>
          <w:szCs w:val="28"/>
        </w:rPr>
      </w:pPr>
      <w:r>
        <w:rPr>
          <w:rFonts w:hint="eastAsia" w:eastAsia="楷体_GB2312"/>
          <w:b/>
          <w:spacing w:val="-4"/>
          <w:sz w:val="28"/>
          <w:szCs w:val="28"/>
        </w:rPr>
        <w:t>推荐单位</w:t>
      </w:r>
      <w:r>
        <w:rPr>
          <w:rFonts w:eastAsia="楷体_GB2312"/>
          <w:b/>
          <w:spacing w:val="-4"/>
          <w:sz w:val="28"/>
          <w:szCs w:val="28"/>
        </w:rPr>
        <w:t xml:space="preserve"> </w:t>
      </w:r>
      <w:r>
        <w:rPr>
          <w:rFonts w:hint="eastAsia" w:eastAsia="楷体_GB2312"/>
          <w:b/>
          <w:spacing w:val="-4"/>
          <w:sz w:val="28"/>
          <w:szCs w:val="28"/>
        </w:rPr>
        <w:t>：（公章）</w:t>
      </w:r>
      <w:r>
        <w:rPr>
          <w:rFonts w:eastAsia="楷体_GB2312"/>
          <w:b/>
          <w:spacing w:val="-4"/>
          <w:sz w:val="28"/>
          <w:szCs w:val="28"/>
        </w:rPr>
        <w:t xml:space="preserve">  </w:t>
      </w:r>
      <w:r>
        <w:rPr>
          <w:rFonts w:hint="eastAsia" w:eastAsia="楷体_GB2312"/>
          <w:b/>
          <w:spacing w:val="-4"/>
          <w:sz w:val="28"/>
          <w:szCs w:val="28"/>
        </w:rPr>
        <w:t xml:space="preserve"> </w:t>
      </w:r>
      <w:r>
        <w:rPr>
          <w:rFonts w:eastAsia="楷体_GB2312"/>
          <w:b/>
          <w:spacing w:val="-4"/>
          <w:sz w:val="28"/>
          <w:szCs w:val="28"/>
        </w:rPr>
        <w:t xml:space="preserve">   </w:t>
      </w:r>
      <w:r>
        <w:rPr>
          <w:rFonts w:hint="eastAsia" w:eastAsia="楷体_GB2312"/>
          <w:b/>
          <w:spacing w:val="-4"/>
          <w:sz w:val="28"/>
          <w:szCs w:val="28"/>
        </w:rPr>
        <w:t>联系人：</w:t>
      </w:r>
      <w:r>
        <w:rPr>
          <w:rFonts w:eastAsia="楷体_GB2312"/>
          <w:b/>
          <w:spacing w:val="-4"/>
          <w:sz w:val="28"/>
          <w:szCs w:val="28"/>
        </w:rPr>
        <w:t xml:space="preserve">         </w:t>
      </w:r>
      <w:r>
        <w:rPr>
          <w:rFonts w:hint="eastAsia" w:eastAsia="楷体_GB2312"/>
          <w:b/>
          <w:spacing w:val="-4"/>
          <w:sz w:val="28"/>
          <w:szCs w:val="28"/>
        </w:rPr>
        <w:t>联系电话：</w:t>
      </w:r>
    </w:p>
    <w:tbl>
      <w:tblPr>
        <w:tblStyle w:val="5"/>
        <w:tblW w:w="9198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42"/>
        <w:gridCol w:w="2693"/>
        <w:gridCol w:w="1739"/>
        <w:gridCol w:w="2776"/>
      </w:tblGrid>
      <w:tr w14:paraId="11E1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B5F1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申报人员姓名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4E8D">
            <w:pPr>
              <w:spacing w:line="400" w:lineRule="exact"/>
              <w:ind w:firstLine="645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555F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43164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43D2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CFE4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人员</w:t>
            </w: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身份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3C42">
            <w:pPr>
              <w:spacing w:line="400" w:lineRule="exact"/>
              <w:jc w:val="both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pacing w:val="-4"/>
                <w:sz w:val="30"/>
                <w:szCs w:val="30"/>
                <w:lang w:val="en-US" w:eastAsia="zh-CN"/>
              </w:rPr>
              <w:t>事业单位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4AA5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申报类别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71A0">
            <w:pPr>
              <w:spacing w:line="720" w:lineRule="auto"/>
              <w:ind w:firstLine="293" w:firstLineChars="100"/>
              <w:jc w:val="center"/>
              <w:rPr>
                <w:rFonts w:hint="default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pacing w:val="-4"/>
                <w:sz w:val="30"/>
                <w:szCs w:val="30"/>
                <w:lang w:val="en-US" w:eastAsia="zh-CN"/>
              </w:rPr>
              <w:t>正常</w:t>
            </w:r>
          </w:p>
        </w:tc>
      </w:tr>
      <w:tr w14:paraId="2AEB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C6BC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DD52">
            <w:pPr>
              <w:spacing w:line="400" w:lineRule="exact"/>
              <w:ind w:firstLine="645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77E1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申报系列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4F5C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4CA5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7A4C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正高级</w:t>
            </w:r>
          </w:p>
          <w:p w14:paraId="434FCEC9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职称</w:t>
            </w: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0E35">
            <w:pPr>
              <w:spacing w:line="400" w:lineRule="exact"/>
              <w:jc w:val="both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D2C9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研究方向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4C041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09AF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1" w:hRule="atLeast"/>
        </w:trPr>
        <w:tc>
          <w:tcPr>
            <w:tcW w:w="104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08FF701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内</w:t>
            </w:r>
          </w:p>
          <w:p w14:paraId="73F2F756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装</w:t>
            </w:r>
          </w:p>
          <w:p w14:paraId="4D4D4A70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资</w:t>
            </w:r>
          </w:p>
          <w:p w14:paraId="0FA6FE68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料</w:t>
            </w:r>
          </w:p>
          <w:p w14:paraId="65FDCF14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目</w:t>
            </w:r>
          </w:p>
          <w:p w14:paraId="664F7FD8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录</w:t>
            </w:r>
          </w:p>
        </w:tc>
        <w:tc>
          <w:tcPr>
            <w:tcW w:w="815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74CED1A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1.</w:t>
            </w:r>
          </w:p>
          <w:p w14:paraId="1FC4F52C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2.</w:t>
            </w:r>
          </w:p>
          <w:p w14:paraId="64722483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3.</w:t>
            </w:r>
          </w:p>
          <w:p w14:paraId="6463788E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4.</w:t>
            </w:r>
          </w:p>
          <w:p w14:paraId="3DC59619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5.</w:t>
            </w:r>
          </w:p>
          <w:p w14:paraId="6FC3AC12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6.</w:t>
            </w:r>
          </w:p>
          <w:p w14:paraId="3AFB7A5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7.</w:t>
            </w:r>
          </w:p>
          <w:p w14:paraId="28371CB2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8.</w:t>
            </w:r>
          </w:p>
          <w:p w14:paraId="5EF8405D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9.</w:t>
            </w:r>
          </w:p>
          <w:p w14:paraId="20E23DD5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10.</w:t>
            </w:r>
          </w:p>
          <w:p w14:paraId="0A53E8D3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11.</w:t>
            </w:r>
          </w:p>
          <w:p w14:paraId="7138C8F1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12.</w:t>
            </w:r>
          </w:p>
          <w:p w14:paraId="487A6DA1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13.</w:t>
            </w:r>
          </w:p>
          <w:p w14:paraId="6A310DAF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(</w:t>
            </w:r>
            <w:r>
              <w:rPr>
                <w:rFonts w:hint="eastAsia" w:eastAsia="仿宋_GB2312"/>
                <w:spacing w:val="-4"/>
                <w:sz w:val="24"/>
              </w:rPr>
              <w:t>根据</w:t>
            </w:r>
            <w:r>
              <w:rPr>
                <w:rFonts w:eastAsia="仿宋_GB2312"/>
                <w:spacing w:val="-4"/>
                <w:sz w:val="24"/>
              </w:rPr>
              <w:t>申报人</w:t>
            </w:r>
            <w:r>
              <w:rPr>
                <w:rFonts w:hint="eastAsia" w:eastAsia="仿宋_GB2312"/>
                <w:spacing w:val="-4"/>
                <w:sz w:val="24"/>
              </w:rPr>
              <w:t>实际</w:t>
            </w:r>
            <w:r>
              <w:rPr>
                <w:rFonts w:eastAsia="仿宋_GB2312"/>
                <w:spacing w:val="-4"/>
                <w:sz w:val="24"/>
              </w:rPr>
              <w:t>情况填写)</w:t>
            </w:r>
          </w:p>
        </w:tc>
      </w:tr>
      <w:tr w14:paraId="6262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CA6C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95A5">
            <w:pPr>
              <w:spacing w:line="400" w:lineRule="exact"/>
              <w:ind w:left="17" w:leftChars="7" w:firstLine="480" w:firstLineChars="2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z w:val="24"/>
              </w:rPr>
              <w:t>以上材料报相关评委会审核后存档备查，规定材料装袋封装后，将本封皮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目录粘贴于档案袋封面。</w:t>
            </w:r>
          </w:p>
        </w:tc>
      </w:tr>
    </w:tbl>
    <w:p w14:paraId="19740982">
      <w:pPr>
        <w:spacing w:line="400" w:lineRule="exact"/>
        <w:rPr>
          <w:rFonts w:ascii="宋体" w:hAnsi="宋体"/>
          <w:b/>
          <w:sz w:val="24"/>
        </w:rPr>
      </w:pPr>
    </w:p>
    <w:p w14:paraId="43C49E2F">
      <w:pPr>
        <w:spacing w:line="400" w:lineRule="exact"/>
        <w:jc w:val="center"/>
        <w:rPr>
          <w:rFonts w:ascii="宋体" w:hAnsi="宋体"/>
          <w:b/>
          <w:sz w:val="52"/>
          <w:szCs w:val="52"/>
        </w:rPr>
      </w:pPr>
    </w:p>
    <w:p w14:paraId="0EEFC7A9">
      <w:pPr>
        <w:spacing w:line="520" w:lineRule="exact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bookmarkEnd w:id="0"/>
    </w:p>
    <w:p w14:paraId="49BDC85E">
      <w:pPr>
        <w:spacing w:line="520" w:lineRule="exac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F79901B">
      <w:pPr>
        <w:spacing w:line="520" w:lineRule="exac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2025年度辽源市专业技术资格</w:t>
      </w:r>
    </w:p>
    <w:p w14:paraId="6486224F">
      <w:pPr>
        <w:spacing w:line="520" w:lineRule="exact"/>
        <w:jc w:val="center"/>
        <w:rPr>
          <w:rFonts w:hint="default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评审申报材料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基层硕博）</w:t>
      </w:r>
    </w:p>
    <w:p w14:paraId="2BBDF193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档案袋封面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原件/复印件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）</w:t>
      </w:r>
    </w:p>
    <w:p w14:paraId="4A927AFD">
      <w:pPr>
        <w:spacing w:line="400" w:lineRule="exact"/>
        <w:rPr>
          <w:rFonts w:hint="eastAsia" w:eastAsia="楷体_GB2312"/>
          <w:b/>
          <w:spacing w:val="-4"/>
          <w:sz w:val="28"/>
          <w:szCs w:val="28"/>
        </w:rPr>
      </w:pPr>
    </w:p>
    <w:p w14:paraId="03F199FD">
      <w:pPr>
        <w:spacing w:line="400" w:lineRule="exact"/>
        <w:rPr>
          <w:rFonts w:eastAsia="楷体_GB2312"/>
          <w:b/>
          <w:spacing w:val="-4"/>
          <w:sz w:val="28"/>
          <w:szCs w:val="28"/>
        </w:rPr>
      </w:pPr>
      <w:r>
        <w:rPr>
          <w:rFonts w:hint="eastAsia" w:eastAsia="楷体_GB2312"/>
          <w:b/>
          <w:spacing w:val="-4"/>
          <w:sz w:val="28"/>
          <w:szCs w:val="28"/>
        </w:rPr>
        <w:t>推荐单位</w:t>
      </w:r>
      <w:r>
        <w:rPr>
          <w:rFonts w:eastAsia="楷体_GB2312"/>
          <w:b/>
          <w:spacing w:val="-4"/>
          <w:sz w:val="28"/>
          <w:szCs w:val="28"/>
        </w:rPr>
        <w:t xml:space="preserve"> </w:t>
      </w:r>
      <w:r>
        <w:rPr>
          <w:rFonts w:hint="eastAsia" w:eastAsia="楷体_GB2312"/>
          <w:b/>
          <w:spacing w:val="-4"/>
          <w:sz w:val="28"/>
          <w:szCs w:val="28"/>
        </w:rPr>
        <w:t>：（公章）</w:t>
      </w:r>
      <w:r>
        <w:rPr>
          <w:rFonts w:eastAsia="楷体_GB2312"/>
          <w:b/>
          <w:spacing w:val="-4"/>
          <w:sz w:val="28"/>
          <w:szCs w:val="28"/>
        </w:rPr>
        <w:t xml:space="preserve">  </w:t>
      </w:r>
      <w:r>
        <w:rPr>
          <w:rFonts w:hint="eastAsia" w:eastAsia="楷体_GB2312"/>
          <w:b/>
          <w:spacing w:val="-4"/>
          <w:sz w:val="28"/>
          <w:szCs w:val="28"/>
        </w:rPr>
        <w:t xml:space="preserve"> </w:t>
      </w:r>
      <w:r>
        <w:rPr>
          <w:rFonts w:eastAsia="楷体_GB2312"/>
          <w:b/>
          <w:spacing w:val="-4"/>
          <w:sz w:val="28"/>
          <w:szCs w:val="28"/>
        </w:rPr>
        <w:t xml:space="preserve">   </w:t>
      </w:r>
      <w:r>
        <w:rPr>
          <w:rFonts w:hint="eastAsia" w:eastAsia="楷体_GB2312"/>
          <w:b/>
          <w:spacing w:val="-4"/>
          <w:sz w:val="28"/>
          <w:szCs w:val="28"/>
        </w:rPr>
        <w:t>联系人：</w:t>
      </w:r>
      <w:r>
        <w:rPr>
          <w:rFonts w:eastAsia="楷体_GB2312"/>
          <w:b/>
          <w:spacing w:val="-4"/>
          <w:sz w:val="28"/>
          <w:szCs w:val="28"/>
        </w:rPr>
        <w:t xml:space="preserve">         </w:t>
      </w:r>
      <w:r>
        <w:rPr>
          <w:rFonts w:hint="eastAsia" w:eastAsia="楷体_GB2312"/>
          <w:b/>
          <w:spacing w:val="-4"/>
          <w:sz w:val="28"/>
          <w:szCs w:val="28"/>
        </w:rPr>
        <w:t>联系电话：</w:t>
      </w:r>
    </w:p>
    <w:tbl>
      <w:tblPr>
        <w:tblStyle w:val="5"/>
        <w:tblW w:w="9198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42"/>
        <w:gridCol w:w="3022"/>
        <w:gridCol w:w="1410"/>
        <w:gridCol w:w="2776"/>
      </w:tblGrid>
      <w:tr w14:paraId="1B93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BC59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申报人员姓名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23C4">
            <w:pPr>
              <w:spacing w:line="400" w:lineRule="exact"/>
              <w:ind w:firstLine="645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C161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D251A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4CBE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3111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人员</w:t>
            </w: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身份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F8E3">
            <w:pPr>
              <w:spacing w:line="400" w:lineRule="exact"/>
              <w:jc w:val="both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pacing w:val="-4"/>
                <w:sz w:val="30"/>
                <w:szCs w:val="30"/>
                <w:lang w:val="en-US" w:eastAsia="zh-CN"/>
              </w:rPr>
              <w:t>事业单位/企业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C01A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</w:t>
            </w: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BDE4A">
            <w:pPr>
              <w:spacing w:line="480" w:lineRule="auto"/>
              <w:ind w:firstLine="293" w:firstLineChars="100"/>
              <w:jc w:val="both"/>
              <w:rPr>
                <w:rFonts w:hint="default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pacing w:val="-4"/>
                <w:sz w:val="30"/>
                <w:szCs w:val="30"/>
                <w:lang w:val="en-US" w:eastAsia="zh-CN"/>
              </w:rPr>
              <w:t>正常</w:t>
            </w:r>
          </w:p>
        </w:tc>
      </w:tr>
      <w:tr w14:paraId="3E03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271D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联系电话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721E">
            <w:pPr>
              <w:spacing w:line="400" w:lineRule="exact"/>
              <w:ind w:firstLine="645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7928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  <w:t>拟评级别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61958">
            <w:pPr>
              <w:spacing w:line="480" w:lineRule="auto"/>
              <w:ind w:firstLine="293" w:firstLineChars="100"/>
              <w:jc w:val="both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pacing w:val="-4"/>
                <w:sz w:val="30"/>
                <w:szCs w:val="30"/>
                <w:lang w:val="en-US" w:eastAsia="zh-CN"/>
              </w:rPr>
              <w:t>中级</w:t>
            </w:r>
          </w:p>
        </w:tc>
      </w:tr>
      <w:tr w14:paraId="5793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8E2D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申报专业技</w:t>
            </w:r>
          </w:p>
          <w:p w14:paraId="7D9EF879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术资格名称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A1FD">
            <w:pPr>
              <w:spacing w:line="400" w:lineRule="exact"/>
              <w:jc w:val="both"/>
              <w:rPr>
                <w:rFonts w:hint="default" w:eastAsia="仿宋_GB2312"/>
                <w:b/>
                <w:bCs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FF"/>
                <w:spacing w:val="-4"/>
                <w:sz w:val="30"/>
                <w:szCs w:val="30"/>
                <w:lang w:val="en-US" w:eastAsia="zh-CN"/>
              </w:rPr>
              <w:t>一级教师/农艺师/馆员/馆员/助理研究员/畜牧师/兽医师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A02C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申报专业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95515">
            <w:pPr>
              <w:spacing w:line="40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 w14:paraId="1FA4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104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885B960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内</w:t>
            </w:r>
          </w:p>
          <w:p w14:paraId="03636FBA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装</w:t>
            </w:r>
          </w:p>
          <w:p w14:paraId="4600CE7D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资</w:t>
            </w:r>
          </w:p>
          <w:p w14:paraId="796C0B37">
            <w:pPr>
              <w:spacing w:line="400" w:lineRule="exact"/>
              <w:jc w:val="center"/>
              <w:rPr>
                <w:rFonts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pacing w:val="-4"/>
                <w:sz w:val="30"/>
                <w:szCs w:val="30"/>
              </w:rPr>
              <w:t>料</w:t>
            </w:r>
          </w:p>
          <w:p w14:paraId="24B533C1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目</w:t>
            </w:r>
          </w:p>
          <w:p w14:paraId="45130057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30"/>
                <w:szCs w:val="30"/>
              </w:rPr>
              <w:t>录</w:t>
            </w:r>
          </w:p>
        </w:tc>
        <w:tc>
          <w:tcPr>
            <w:tcW w:w="815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A5B0B4E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1.</w:t>
            </w:r>
          </w:p>
          <w:p w14:paraId="68828F42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2.</w:t>
            </w:r>
          </w:p>
          <w:p w14:paraId="155205C1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3.</w:t>
            </w:r>
          </w:p>
          <w:p w14:paraId="2586CBF8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4.</w:t>
            </w:r>
          </w:p>
          <w:p w14:paraId="6AA9389E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5.</w:t>
            </w:r>
          </w:p>
          <w:p w14:paraId="00AF9B6A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6.</w:t>
            </w:r>
          </w:p>
          <w:p w14:paraId="385BF9A4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7.</w:t>
            </w:r>
          </w:p>
          <w:p w14:paraId="79CE1349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8.</w:t>
            </w:r>
          </w:p>
          <w:p w14:paraId="407558DB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9.</w:t>
            </w:r>
          </w:p>
          <w:p w14:paraId="23F697E6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10.</w:t>
            </w:r>
          </w:p>
          <w:p w14:paraId="2C2853A5">
            <w:pPr>
              <w:spacing w:line="400" w:lineRule="exact"/>
              <w:ind w:left="1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11.</w:t>
            </w:r>
          </w:p>
          <w:p w14:paraId="24044EB9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12.</w:t>
            </w:r>
          </w:p>
          <w:p w14:paraId="4F8BBABD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13.</w:t>
            </w:r>
          </w:p>
          <w:p w14:paraId="7FFF64E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(</w:t>
            </w:r>
            <w:r>
              <w:rPr>
                <w:rFonts w:hint="eastAsia" w:eastAsia="仿宋_GB2312"/>
                <w:spacing w:val="-4"/>
                <w:sz w:val="24"/>
              </w:rPr>
              <w:t>根据</w:t>
            </w:r>
            <w:r>
              <w:rPr>
                <w:rFonts w:eastAsia="仿宋_GB2312"/>
                <w:spacing w:val="-4"/>
                <w:sz w:val="24"/>
              </w:rPr>
              <w:t>申报人</w:t>
            </w:r>
            <w:r>
              <w:rPr>
                <w:rFonts w:hint="eastAsia" w:eastAsia="仿宋_GB2312"/>
                <w:spacing w:val="-4"/>
                <w:sz w:val="24"/>
              </w:rPr>
              <w:t>实际</w:t>
            </w:r>
            <w:r>
              <w:rPr>
                <w:rFonts w:eastAsia="仿宋_GB2312"/>
                <w:spacing w:val="-4"/>
                <w:sz w:val="24"/>
              </w:rPr>
              <w:t>情况填写)</w:t>
            </w:r>
          </w:p>
        </w:tc>
      </w:tr>
      <w:tr w14:paraId="04FA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7675">
            <w:pPr>
              <w:spacing w:line="4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CC7F">
            <w:pPr>
              <w:spacing w:line="400" w:lineRule="exact"/>
              <w:ind w:left="17" w:leftChars="7" w:firstLine="480" w:firstLineChars="2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z w:val="24"/>
              </w:rPr>
              <w:t>以上材料报相关评委会审核后存档备查，规定材料装袋封装后，将本封皮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目录粘贴于档案袋封面。</w:t>
            </w:r>
          </w:p>
        </w:tc>
      </w:tr>
    </w:tbl>
    <w:p w14:paraId="7A4FB1D6">
      <w:pPr>
        <w:spacing w:line="520" w:lineRule="exact"/>
        <w:jc w:val="both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0" w:right="1474" w:bottom="113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F1B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GRmNzlhNWU4NTM2Nzc3ZDAzMjRmMjY0ZDA1MzIifQ=="/>
    <w:docVar w:name="KSO_WPS_MARK_KEY" w:val="226b82b5-da1d-442e-8b36-c3d79d57fc87"/>
  </w:docVars>
  <w:rsids>
    <w:rsidRoot w:val="1D16464F"/>
    <w:rsid w:val="002B7B7D"/>
    <w:rsid w:val="006E4A62"/>
    <w:rsid w:val="009F5FD7"/>
    <w:rsid w:val="00A270AA"/>
    <w:rsid w:val="00FA00E1"/>
    <w:rsid w:val="01021A38"/>
    <w:rsid w:val="01925110"/>
    <w:rsid w:val="01E74DFF"/>
    <w:rsid w:val="033838CE"/>
    <w:rsid w:val="04197A80"/>
    <w:rsid w:val="052E533B"/>
    <w:rsid w:val="055E2512"/>
    <w:rsid w:val="05FA417A"/>
    <w:rsid w:val="06E96BF0"/>
    <w:rsid w:val="072357CC"/>
    <w:rsid w:val="084062BF"/>
    <w:rsid w:val="0863265A"/>
    <w:rsid w:val="092263E9"/>
    <w:rsid w:val="09461DA8"/>
    <w:rsid w:val="0947341D"/>
    <w:rsid w:val="09C120A6"/>
    <w:rsid w:val="09E613B1"/>
    <w:rsid w:val="09F66E1F"/>
    <w:rsid w:val="0A9B6164"/>
    <w:rsid w:val="0AE0655C"/>
    <w:rsid w:val="0C9D478E"/>
    <w:rsid w:val="0CF17974"/>
    <w:rsid w:val="0D704F42"/>
    <w:rsid w:val="0DBB28A2"/>
    <w:rsid w:val="0E8C66E4"/>
    <w:rsid w:val="0EDB1514"/>
    <w:rsid w:val="0EF151F5"/>
    <w:rsid w:val="0F142A12"/>
    <w:rsid w:val="10390BE8"/>
    <w:rsid w:val="11AA0E29"/>
    <w:rsid w:val="13337231"/>
    <w:rsid w:val="15787ABD"/>
    <w:rsid w:val="16842491"/>
    <w:rsid w:val="16E2362D"/>
    <w:rsid w:val="174F6F43"/>
    <w:rsid w:val="177249E0"/>
    <w:rsid w:val="17993EAD"/>
    <w:rsid w:val="17BF046C"/>
    <w:rsid w:val="182F5D89"/>
    <w:rsid w:val="1A8C009B"/>
    <w:rsid w:val="1AB14B83"/>
    <w:rsid w:val="1B237343"/>
    <w:rsid w:val="1C1A7CC1"/>
    <w:rsid w:val="1C236B8B"/>
    <w:rsid w:val="1D1163E5"/>
    <w:rsid w:val="1D16464F"/>
    <w:rsid w:val="1E045393"/>
    <w:rsid w:val="1EC91763"/>
    <w:rsid w:val="1F0B19A2"/>
    <w:rsid w:val="1F5D7D23"/>
    <w:rsid w:val="2009477F"/>
    <w:rsid w:val="20AF45AF"/>
    <w:rsid w:val="20B27E0E"/>
    <w:rsid w:val="21026267"/>
    <w:rsid w:val="21845A3B"/>
    <w:rsid w:val="21EF6EFD"/>
    <w:rsid w:val="224F7701"/>
    <w:rsid w:val="22B14822"/>
    <w:rsid w:val="23F70CD5"/>
    <w:rsid w:val="247B3C1E"/>
    <w:rsid w:val="25EA1444"/>
    <w:rsid w:val="266212AF"/>
    <w:rsid w:val="2943769D"/>
    <w:rsid w:val="29E5351D"/>
    <w:rsid w:val="2A2B1839"/>
    <w:rsid w:val="2A934657"/>
    <w:rsid w:val="2C4C35F9"/>
    <w:rsid w:val="2CC005BC"/>
    <w:rsid w:val="2D3A16AC"/>
    <w:rsid w:val="2D795B95"/>
    <w:rsid w:val="2F3D07DA"/>
    <w:rsid w:val="30077A9E"/>
    <w:rsid w:val="301E4FFC"/>
    <w:rsid w:val="3077494A"/>
    <w:rsid w:val="310C3301"/>
    <w:rsid w:val="32666472"/>
    <w:rsid w:val="32853DD4"/>
    <w:rsid w:val="334E4B13"/>
    <w:rsid w:val="33F26834"/>
    <w:rsid w:val="342D4116"/>
    <w:rsid w:val="359C662C"/>
    <w:rsid w:val="35B53C53"/>
    <w:rsid w:val="35CE3F06"/>
    <w:rsid w:val="38C743B2"/>
    <w:rsid w:val="39241092"/>
    <w:rsid w:val="39DE4DD6"/>
    <w:rsid w:val="3A563FC1"/>
    <w:rsid w:val="3A8A5A19"/>
    <w:rsid w:val="3C084970"/>
    <w:rsid w:val="3C0C5449"/>
    <w:rsid w:val="3D017C75"/>
    <w:rsid w:val="3D6A38DF"/>
    <w:rsid w:val="3F014834"/>
    <w:rsid w:val="3F47037C"/>
    <w:rsid w:val="408D0FB0"/>
    <w:rsid w:val="40B41A41"/>
    <w:rsid w:val="40C96B6F"/>
    <w:rsid w:val="412C5A7C"/>
    <w:rsid w:val="41557266"/>
    <w:rsid w:val="42610AE5"/>
    <w:rsid w:val="43053927"/>
    <w:rsid w:val="43355FB9"/>
    <w:rsid w:val="435808B4"/>
    <w:rsid w:val="451E392D"/>
    <w:rsid w:val="45826A96"/>
    <w:rsid w:val="467D4225"/>
    <w:rsid w:val="46D47014"/>
    <w:rsid w:val="471E2805"/>
    <w:rsid w:val="477936CE"/>
    <w:rsid w:val="47D36F4B"/>
    <w:rsid w:val="482E032B"/>
    <w:rsid w:val="486C55C4"/>
    <w:rsid w:val="48862DDB"/>
    <w:rsid w:val="4944592C"/>
    <w:rsid w:val="4A8204BA"/>
    <w:rsid w:val="4B292F69"/>
    <w:rsid w:val="4D592C46"/>
    <w:rsid w:val="4D5D3F9C"/>
    <w:rsid w:val="4D6425CC"/>
    <w:rsid w:val="4E7B212C"/>
    <w:rsid w:val="4E876144"/>
    <w:rsid w:val="4EFE5A2F"/>
    <w:rsid w:val="4FFC3727"/>
    <w:rsid w:val="509D0EAD"/>
    <w:rsid w:val="50A62121"/>
    <w:rsid w:val="511107EA"/>
    <w:rsid w:val="52A57D09"/>
    <w:rsid w:val="52BB6B4A"/>
    <w:rsid w:val="53757445"/>
    <w:rsid w:val="537F20FE"/>
    <w:rsid w:val="54751CA1"/>
    <w:rsid w:val="54B44DC6"/>
    <w:rsid w:val="55990DAE"/>
    <w:rsid w:val="564E3947"/>
    <w:rsid w:val="571A496F"/>
    <w:rsid w:val="57454D4A"/>
    <w:rsid w:val="59542B93"/>
    <w:rsid w:val="5999137D"/>
    <w:rsid w:val="59B32BDE"/>
    <w:rsid w:val="5A0C1838"/>
    <w:rsid w:val="5AB26B9A"/>
    <w:rsid w:val="5B2A2860"/>
    <w:rsid w:val="5D335D71"/>
    <w:rsid w:val="5DC40357"/>
    <w:rsid w:val="5DDC3F2E"/>
    <w:rsid w:val="5EBB452B"/>
    <w:rsid w:val="60201D44"/>
    <w:rsid w:val="60A603F3"/>
    <w:rsid w:val="62A47A9D"/>
    <w:rsid w:val="62F821C1"/>
    <w:rsid w:val="6384309D"/>
    <w:rsid w:val="63905E49"/>
    <w:rsid w:val="63E42B4E"/>
    <w:rsid w:val="63E57025"/>
    <w:rsid w:val="64E336E7"/>
    <w:rsid w:val="651154B4"/>
    <w:rsid w:val="6517298C"/>
    <w:rsid w:val="67641D3D"/>
    <w:rsid w:val="67763C11"/>
    <w:rsid w:val="69642CF0"/>
    <w:rsid w:val="6A080960"/>
    <w:rsid w:val="6AA767DF"/>
    <w:rsid w:val="6B9A0B26"/>
    <w:rsid w:val="6D213B3E"/>
    <w:rsid w:val="6D2D4A14"/>
    <w:rsid w:val="6D9A1BE5"/>
    <w:rsid w:val="6DA94999"/>
    <w:rsid w:val="6DD6002A"/>
    <w:rsid w:val="6DF53D4F"/>
    <w:rsid w:val="6E076997"/>
    <w:rsid w:val="6E131C83"/>
    <w:rsid w:val="706D72A7"/>
    <w:rsid w:val="70903EEE"/>
    <w:rsid w:val="71192629"/>
    <w:rsid w:val="7143646B"/>
    <w:rsid w:val="72010479"/>
    <w:rsid w:val="73760ACE"/>
    <w:rsid w:val="739056FC"/>
    <w:rsid w:val="73B5045C"/>
    <w:rsid w:val="73E72559"/>
    <w:rsid w:val="74E36291"/>
    <w:rsid w:val="75553960"/>
    <w:rsid w:val="75873ED0"/>
    <w:rsid w:val="761B163F"/>
    <w:rsid w:val="763C5112"/>
    <w:rsid w:val="766F3739"/>
    <w:rsid w:val="770D34B2"/>
    <w:rsid w:val="77252C14"/>
    <w:rsid w:val="786F3D56"/>
    <w:rsid w:val="79967C20"/>
    <w:rsid w:val="79F166E3"/>
    <w:rsid w:val="7A1F0209"/>
    <w:rsid w:val="7B641393"/>
    <w:rsid w:val="7BA63759"/>
    <w:rsid w:val="7C712D63"/>
    <w:rsid w:val="7C7542A0"/>
    <w:rsid w:val="7E6E5BE0"/>
    <w:rsid w:val="7FD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992</Characters>
  <Lines>0</Lines>
  <Paragraphs>0</Paragraphs>
  <TotalTime>5</TotalTime>
  <ScaleCrop>false</ScaleCrop>
  <LinksUpToDate>false</LinksUpToDate>
  <CharactersWithSpaces>1013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2019-08-12T08:02:00Z</dcterms:created>
  <dc:creator>Administrator</dc:creator>
  <cp:lastModifiedBy>隋永新</cp:lastModifiedBy>
  <cp:lastPrinted>2025-04-09T07:35:00Z</cp:lastPrinted>
  <dcterms:modified xsi:type="dcterms:W3CDTF">2025-04-10T01:02:13Z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29C014E0C7914CDCB0EAEFA530FF016E_13</vt:lpwstr>
  </property>
  <property fmtid="{D5CDD505-2E9C-101B-9397-08002B2CF9AE}" pid="4" name="KSOTemplateDocerSaveRecord">
    <vt:lpwstr>eyJoZGlkIjoiMzZkNGY4MWNhOWY4YzU2YzJiY2UwMTRlZWZiNjkyMjAiLCJ1c2VySWQiOiI0OTc3MjgxNDAifQ==</vt:lpwstr>
  </property>
</Properties>
</file>